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F00E4F" w:rsidRDefault="00A478DE" w:rsidP="00F00E4F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0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Dalle aree agli integrali. </w:t>
      </w:r>
      <w:r w:rsidR="008B293A">
        <w:rPr>
          <w:rFonts w:ascii="Times New Roman" w:hAnsi="Times New Roman" w:cs="Times New Roman"/>
          <w:b/>
          <w:color w:val="FF0000"/>
          <w:sz w:val="28"/>
          <w:szCs w:val="28"/>
        </w:rPr>
        <w:t>Verifica</w:t>
      </w:r>
    </w:p>
    <w:p w:rsidR="00BE7B93" w:rsidRPr="00BE7B93" w:rsidRDefault="00BE7B93" w:rsidP="007412D4">
      <w:pPr>
        <w:pStyle w:val="Paragrafoelenco"/>
        <w:numPr>
          <w:ilvl w:val="0"/>
          <w:numId w:val="1"/>
        </w:numPr>
        <w:spacing w:before="12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3">
        <w:rPr>
          <w:rFonts w:ascii="Times New Roman" w:hAnsi="Times New Roman" w:cs="Times New Roman"/>
          <w:color w:val="000000" w:themeColor="text1"/>
          <w:sz w:val="28"/>
          <w:szCs w:val="28"/>
        </w:rPr>
        <w:t>Completa la tabella seguente</w:t>
      </w:r>
    </w:p>
    <w:tbl>
      <w:tblPr>
        <w:tblStyle w:val="Grigliatabella"/>
        <w:tblW w:w="9586" w:type="dxa"/>
        <w:tblInd w:w="137" w:type="dxa"/>
        <w:tblLook w:val="04A0" w:firstRow="1" w:lastRow="0" w:firstColumn="1" w:lastColumn="0" w:noHBand="0" w:noVBand="1"/>
      </w:tblPr>
      <w:tblGrid>
        <w:gridCol w:w="3074"/>
        <w:gridCol w:w="3116"/>
        <w:gridCol w:w="3396"/>
      </w:tblGrid>
      <w:tr w:rsidR="009C6703" w:rsidTr="009C6703">
        <w:trPr>
          <w:trHeight w:val="3182"/>
        </w:trPr>
        <w:tc>
          <w:tcPr>
            <w:tcW w:w="3074" w:type="dxa"/>
          </w:tcPr>
          <w:p w:rsidR="00BE7B93" w:rsidRDefault="00BC77FE" w:rsidP="00472BA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6521" cy="1834444"/>
                  <wp:effectExtent l="0" t="0" r="381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3-04-21 alle 10.40.4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8" cy="185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B93" w:rsidRDefault="00BE7B93" w:rsidP="00472BA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 w:rsidR="005340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…………= …</w:t>
            </w:r>
          </w:p>
          <w:p w:rsidR="00BE7B93" w:rsidRPr="007637E2" w:rsidRDefault="00BE7B93" w:rsidP="008D4CB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-x)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dx=⋯⋯</m:t>
                    </m:r>
                  </m:e>
                </m:nary>
              </m:oMath>
            </m:oMathPara>
          </w:p>
        </w:tc>
        <w:tc>
          <w:tcPr>
            <w:tcW w:w="3116" w:type="dxa"/>
          </w:tcPr>
          <w:p w:rsidR="00BE7B93" w:rsidRDefault="00BC77FE" w:rsidP="0047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44242" cy="1833508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ermata 2023-04-21 alle 10.51.4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128" cy="187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B93" w:rsidRDefault="00BE7B93" w:rsidP="00472BA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 w:rsidR="005340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BE7B93" w:rsidRPr="00AC7016" w:rsidRDefault="00BE7B93" w:rsidP="008D4CB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=⋯⋯</m:t>
                    </m:r>
                  </m:e>
                </m:nary>
              </m:oMath>
            </m:oMathPara>
          </w:p>
        </w:tc>
        <w:tc>
          <w:tcPr>
            <w:tcW w:w="3396" w:type="dxa"/>
          </w:tcPr>
          <w:p w:rsidR="00BE7B93" w:rsidRDefault="009C6703" w:rsidP="0047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49592" cy="1867436"/>
                  <wp:effectExtent l="0" t="0" r="508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hermata 2023-04-21 alle 10.59.5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43" cy="190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B93" w:rsidRDefault="00BE7B93" w:rsidP="00472BA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 w:rsidR="005340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BE7B93" w:rsidRPr="002756DE" w:rsidRDefault="009C6703" w:rsidP="008D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dx=⋯⋯</m:t>
                    </m:r>
                  </m:e>
                </m:nary>
              </m:oMath>
            </m:oMathPara>
          </w:p>
        </w:tc>
      </w:tr>
    </w:tbl>
    <w:p w:rsidR="00ED2442" w:rsidRDefault="00211A53" w:rsidP="008D57B6">
      <w:pPr>
        <w:pStyle w:val="Paragrafoelenco"/>
        <w:numPr>
          <w:ilvl w:val="0"/>
          <w:numId w:val="1"/>
        </w:numPr>
        <w:spacing w:before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Qui trovi sotto trovi a sinistra l’area T</w:t>
      </w:r>
      <w:r w:rsidR="0053400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a destra quattro integrali. Quale integrale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descrive l’area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107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Style w:val="Grigliatabel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2"/>
      </w:tblGrid>
      <w:tr w:rsidR="00211A53" w:rsidTr="00F43D35">
        <w:tc>
          <w:tcPr>
            <w:tcW w:w="3256" w:type="dxa"/>
          </w:tcPr>
          <w:p w:rsidR="00211A53" w:rsidRDefault="00110CB3" w:rsidP="008D4CBF">
            <w:pPr>
              <w:pStyle w:val="Paragrafoelenco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69409" cy="196890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hermata 2023-04-21 alle 15.00.3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70" cy="197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11A53" w:rsidRPr="00C60E7F" w:rsidRDefault="00C60E7F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)dx=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e>
              </m:nary>
            </m:oMath>
          </w:p>
          <w:p w:rsidR="00C60E7F" w:rsidRPr="00C60E7F" w:rsidRDefault="00C60E7F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-x)dx=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e>
              </m:nary>
            </m:oMath>
          </w:p>
          <w:p w:rsidR="00C60E7F" w:rsidRPr="00C60E7F" w:rsidRDefault="00C60E7F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)dx=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e>
              </m:nary>
            </m:oMath>
          </w:p>
          <w:p w:rsidR="00C60E7F" w:rsidRPr="0068026E" w:rsidRDefault="00C60E7F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)dx=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e>
              </m:nary>
            </m:oMath>
          </w:p>
        </w:tc>
      </w:tr>
    </w:tbl>
    <w:p w:rsidR="0068026E" w:rsidRDefault="0068026E" w:rsidP="008D57B6">
      <w:pPr>
        <w:pStyle w:val="Paragrafoelenco"/>
        <w:numPr>
          <w:ilvl w:val="0"/>
          <w:numId w:val="1"/>
        </w:numPr>
        <w:spacing w:before="6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Completa la seguente tabella come mostra la prima riga per </w:t>
      </w:r>
      <w:r w:rsidR="0091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trovare 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correggere errori relativi al simbolo di integrale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f(x)dx</m:t>
            </m:r>
          </m:e>
        </m:nary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=T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679"/>
        <w:gridCol w:w="2849"/>
      </w:tblGrid>
      <w:tr w:rsidR="0068026E" w:rsidTr="00472BAD">
        <w:tc>
          <w:tcPr>
            <w:tcW w:w="3402" w:type="dxa"/>
          </w:tcPr>
          <w:p w:rsidR="0068026E" w:rsidRPr="0053400A" w:rsidRDefault="0068026E" w:rsidP="00472B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Frase o formula</w:t>
            </w:r>
          </w:p>
        </w:tc>
        <w:tc>
          <w:tcPr>
            <w:tcW w:w="2679" w:type="dxa"/>
          </w:tcPr>
          <w:p w:rsidR="0068026E" w:rsidRPr="0053400A" w:rsidRDefault="0068026E" w:rsidP="00472B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Errore</w:t>
            </w:r>
          </w:p>
        </w:tc>
        <w:tc>
          <w:tcPr>
            <w:tcW w:w="2849" w:type="dxa"/>
          </w:tcPr>
          <w:p w:rsidR="0068026E" w:rsidRPr="0053400A" w:rsidRDefault="0068026E" w:rsidP="00472B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Correzione</w:t>
            </w:r>
          </w:p>
        </w:tc>
      </w:tr>
      <w:tr w:rsidR="0068026E" w:rsidTr="00472BAD">
        <w:tc>
          <w:tcPr>
            <w:tcW w:w="3402" w:type="dxa"/>
          </w:tcPr>
          <w:p w:rsidR="0068026E" w:rsidRPr="0053400A" w:rsidRDefault="0068026E" w:rsidP="00472BA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f(x)</m:t>
                    </m:r>
                  </m:e>
                </m:nary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=T</m:t>
                </m:r>
              </m:oMath>
            </m:oMathPara>
          </w:p>
        </w:tc>
        <w:tc>
          <w:tcPr>
            <w:tcW w:w="2679" w:type="dxa"/>
          </w:tcPr>
          <w:p w:rsidR="0068026E" w:rsidRDefault="0068026E" w:rsidP="00472BA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Manca </w:t>
            </w:r>
            <w:r w:rsidRPr="005340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dx</w:t>
            </w:r>
          </w:p>
        </w:tc>
        <w:tc>
          <w:tcPr>
            <w:tcW w:w="2849" w:type="dxa"/>
          </w:tcPr>
          <w:p w:rsidR="0068026E" w:rsidRPr="00F93A97" w:rsidRDefault="0068026E" w:rsidP="00472BA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f(x)dx</m:t>
                    </m:r>
                  </m:e>
                </m:nary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=T</m:t>
                </m:r>
              </m:oMath>
            </m:oMathPara>
          </w:p>
        </w:tc>
      </w:tr>
      <w:tr w:rsidR="0068026E" w:rsidTr="00472BAD">
        <w:tc>
          <w:tcPr>
            <w:tcW w:w="3402" w:type="dxa"/>
          </w:tcPr>
          <w:p w:rsidR="0068026E" w:rsidRPr="00F93A97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A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 </w:t>
            </w:r>
            <w:r w:rsidRPr="00F93A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sono gli</w:t>
            </w:r>
            <w:r w:rsidRPr="00F93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esterni</w:t>
            </w:r>
            <w:r w:rsidRPr="00F93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di integrazione  </w:t>
            </w:r>
          </w:p>
        </w:tc>
        <w:tc>
          <w:tcPr>
            <w:tcW w:w="267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026E" w:rsidTr="00472BAD">
        <w:tc>
          <w:tcPr>
            <w:tcW w:w="3402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A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93A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è la funzione integrale</w:t>
            </w:r>
          </w:p>
        </w:tc>
        <w:tc>
          <w:tcPr>
            <w:tcW w:w="267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026E" w:rsidTr="00472BAD">
        <w:tc>
          <w:tcPr>
            <w:tcW w:w="3402" w:type="dxa"/>
          </w:tcPr>
          <w:p w:rsidR="0068026E" w:rsidRPr="00F93A97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Il risultato </w:t>
            </w:r>
            <w:r w:rsidRPr="006802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è una funzione</w:t>
            </w:r>
          </w:p>
        </w:tc>
        <w:tc>
          <w:tcPr>
            <w:tcW w:w="267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026E" w:rsidTr="00472BAD">
        <w:tc>
          <w:tcPr>
            <w:tcW w:w="3402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Il simbolo </w:t>
            </w:r>
            <w:r w:rsidRPr="006802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è una parte di parentesi graffa.</w:t>
            </w:r>
          </w:p>
        </w:tc>
        <w:tc>
          <w:tcPr>
            <w:tcW w:w="267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68026E" w:rsidRDefault="0068026E" w:rsidP="008D57B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2442" w:rsidRPr="00A478DE" w:rsidRDefault="00ED2442" w:rsidP="008D57B6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</w:p>
    <w:sectPr w:rsidR="00ED2442" w:rsidRPr="00A478DE" w:rsidSect="008D57B6">
      <w:footerReference w:type="default" r:id="rId11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EF" w:rsidRDefault="002244EF" w:rsidP="00C60E7F">
      <w:r>
        <w:separator/>
      </w:r>
    </w:p>
  </w:endnote>
  <w:endnote w:type="continuationSeparator" w:id="0">
    <w:p w:rsidR="002244EF" w:rsidRDefault="002244EF" w:rsidP="00C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7F" w:rsidRPr="00C60E7F" w:rsidRDefault="00C60E7F">
    <w:pPr>
      <w:pStyle w:val="Pidipagin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Daniela Valenti,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EF" w:rsidRDefault="002244EF" w:rsidP="00C60E7F">
      <w:r>
        <w:separator/>
      </w:r>
    </w:p>
  </w:footnote>
  <w:footnote w:type="continuationSeparator" w:id="0">
    <w:p w:rsidR="002244EF" w:rsidRDefault="002244EF" w:rsidP="00C6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8A7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182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6142"/>
    <w:multiLevelType w:val="hybridMultilevel"/>
    <w:tmpl w:val="A37C419C"/>
    <w:lvl w:ilvl="0" w:tplc="8ABA81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6CF24A3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E5A63"/>
    <w:multiLevelType w:val="hybridMultilevel"/>
    <w:tmpl w:val="700A9D80"/>
    <w:lvl w:ilvl="0" w:tplc="E438C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E"/>
    <w:rsid w:val="00040B39"/>
    <w:rsid w:val="00110CB3"/>
    <w:rsid w:val="001E46A4"/>
    <w:rsid w:val="00211A53"/>
    <w:rsid w:val="002244EF"/>
    <w:rsid w:val="002756DE"/>
    <w:rsid w:val="0053400A"/>
    <w:rsid w:val="005D4318"/>
    <w:rsid w:val="0068026E"/>
    <w:rsid w:val="00687D8C"/>
    <w:rsid w:val="006D1692"/>
    <w:rsid w:val="006E6E04"/>
    <w:rsid w:val="007412D4"/>
    <w:rsid w:val="007637E2"/>
    <w:rsid w:val="00867186"/>
    <w:rsid w:val="008B293A"/>
    <w:rsid w:val="008D4CBF"/>
    <w:rsid w:val="008D57B6"/>
    <w:rsid w:val="0091075A"/>
    <w:rsid w:val="009838A8"/>
    <w:rsid w:val="009C6703"/>
    <w:rsid w:val="00A478DE"/>
    <w:rsid w:val="00AB3677"/>
    <w:rsid w:val="00AC7016"/>
    <w:rsid w:val="00AD14A1"/>
    <w:rsid w:val="00B821FF"/>
    <w:rsid w:val="00B91760"/>
    <w:rsid w:val="00BC77FE"/>
    <w:rsid w:val="00BE7B93"/>
    <w:rsid w:val="00C60E7F"/>
    <w:rsid w:val="00CB2E72"/>
    <w:rsid w:val="00D067C7"/>
    <w:rsid w:val="00ED2442"/>
    <w:rsid w:val="00EE2AB1"/>
    <w:rsid w:val="00F00E4F"/>
    <w:rsid w:val="00F43D35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929"/>
  <w15:chartTrackingRefBased/>
  <w15:docId w15:val="{8A591BD7-51D4-7E46-8B78-F4E6BB4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E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00E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E7F"/>
  </w:style>
  <w:style w:type="paragraph" w:styleId="Pidipagina">
    <w:name w:val="footer"/>
    <w:basedOn w:val="Normale"/>
    <w:link w:val="Pidipagina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2023-04-21T12:24:00Z</dcterms:created>
  <dcterms:modified xsi:type="dcterms:W3CDTF">2023-04-21T13:16:00Z</dcterms:modified>
</cp:coreProperties>
</file>