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F00E4F" w:rsidRDefault="00A478DE" w:rsidP="00F00E4F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0E4F">
        <w:rPr>
          <w:rFonts w:ascii="Times New Roman" w:hAnsi="Times New Roman" w:cs="Times New Roman"/>
          <w:b/>
          <w:color w:val="FF0000"/>
          <w:sz w:val="28"/>
          <w:szCs w:val="28"/>
        </w:rPr>
        <w:t>Dalle aree agli integrali. Attività</w:t>
      </w:r>
    </w:p>
    <w:p w:rsidR="00867186" w:rsidRPr="007637E2" w:rsidRDefault="00F00E4F" w:rsidP="00BE7B93">
      <w:pPr>
        <w:pStyle w:val="Paragrafoelenco"/>
        <w:numPr>
          <w:ilvl w:val="0"/>
          <w:numId w:val="1"/>
        </w:numPr>
        <w:spacing w:after="120"/>
        <w:ind w:left="426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E2">
        <w:rPr>
          <w:rFonts w:ascii="Times New Roman" w:hAnsi="Times New Roman" w:cs="Times New Roman"/>
          <w:color w:val="000000" w:themeColor="text1"/>
          <w:sz w:val="28"/>
          <w:szCs w:val="28"/>
        </w:rPr>
        <w:t>Completa la tabella seguente</w:t>
      </w:r>
    </w:p>
    <w:tbl>
      <w:tblPr>
        <w:tblStyle w:val="Grigliatabella"/>
        <w:tblW w:w="9214" w:type="dxa"/>
        <w:tblInd w:w="562" w:type="dxa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BE7B93" w:rsidTr="00BE7B93">
        <w:trPr>
          <w:trHeight w:val="3182"/>
        </w:trPr>
        <w:tc>
          <w:tcPr>
            <w:tcW w:w="3402" w:type="dxa"/>
          </w:tcPr>
          <w:p w:rsidR="00867186" w:rsidRDefault="00F00E4F" w:rsidP="00F00E4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95081" cy="17029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3-04-21 alle 09.40.4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7" cy="17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E4F" w:rsidRDefault="00F00E4F" w:rsidP="00F00E4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.= …</w:t>
            </w:r>
          </w:p>
          <w:p w:rsidR="00F00E4F" w:rsidRPr="007637E2" w:rsidRDefault="00562646" w:rsidP="00F00E4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3dx=⋯⋯</m:t>
                    </m:r>
                  </m:e>
                </m:nary>
              </m:oMath>
            </m:oMathPara>
          </w:p>
        </w:tc>
        <w:tc>
          <w:tcPr>
            <w:tcW w:w="2977" w:type="dxa"/>
          </w:tcPr>
          <w:p w:rsidR="00867186" w:rsidRDefault="00AC7016" w:rsidP="00BE7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5127" cy="2013357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3-04-21 alle 10.10.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6" cy="204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016" w:rsidRDefault="00AC7016" w:rsidP="00AC701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AC7016" w:rsidRPr="00AC7016" w:rsidRDefault="00562646" w:rsidP="00BE7B93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</w:tc>
        <w:tc>
          <w:tcPr>
            <w:tcW w:w="2835" w:type="dxa"/>
          </w:tcPr>
          <w:p w:rsidR="00867186" w:rsidRDefault="002756DE" w:rsidP="00BE7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0687" cy="20129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3-04-21 alle 10.26.15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"/>
                          <a:stretch/>
                        </pic:blipFill>
                        <pic:spPr bwMode="auto">
                          <a:xfrm>
                            <a:off x="0" y="0"/>
                            <a:ext cx="1246018" cy="207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6DE" w:rsidRDefault="002756DE" w:rsidP="002756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2756DE" w:rsidRPr="002756DE" w:rsidRDefault="00562646" w:rsidP="0027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</w:tc>
      </w:tr>
    </w:tbl>
    <w:p w:rsidR="00BE7B93" w:rsidRPr="00BE7B93" w:rsidRDefault="00BE7B93" w:rsidP="007412D4">
      <w:pPr>
        <w:pStyle w:val="Paragrafoelenco"/>
        <w:numPr>
          <w:ilvl w:val="0"/>
          <w:numId w:val="1"/>
        </w:numPr>
        <w:spacing w:before="12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93">
        <w:rPr>
          <w:rFonts w:ascii="Times New Roman" w:hAnsi="Times New Roman" w:cs="Times New Roman"/>
          <w:color w:val="000000" w:themeColor="text1"/>
          <w:sz w:val="28"/>
          <w:szCs w:val="28"/>
        </w:rPr>
        <w:t>Completa la tabella seguente</w:t>
      </w:r>
    </w:p>
    <w:tbl>
      <w:tblPr>
        <w:tblStyle w:val="Grigliatabella"/>
        <w:tblW w:w="9586" w:type="dxa"/>
        <w:tblInd w:w="137" w:type="dxa"/>
        <w:tblLook w:val="04A0" w:firstRow="1" w:lastRow="0" w:firstColumn="1" w:lastColumn="0" w:noHBand="0" w:noVBand="1"/>
      </w:tblPr>
      <w:tblGrid>
        <w:gridCol w:w="3074"/>
        <w:gridCol w:w="3116"/>
        <w:gridCol w:w="3396"/>
      </w:tblGrid>
      <w:tr w:rsidR="009C6703" w:rsidTr="009C6703">
        <w:trPr>
          <w:trHeight w:val="3182"/>
        </w:trPr>
        <w:tc>
          <w:tcPr>
            <w:tcW w:w="3074" w:type="dxa"/>
          </w:tcPr>
          <w:p w:rsidR="00BE7B93" w:rsidRDefault="00BC77FE" w:rsidP="00472BA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6521" cy="1834444"/>
                  <wp:effectExtent l="0" t="0" r="381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3-04-21 alle 10.40.4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8" cy="185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BC77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…………= …</w:t>
            </w:r>
          </w:p>
          <w:p w:rsidR="00BE7B93" w:rsidRPr="007637E2" w:rsidRDefault="00562646" w:rsidP="008D4CB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(4-x)dx=⋯⋯</m:t>
                    </m:r>
                  </m:e>
                </m:nary>
              </m:oMath>
            </m:oMathPara>
          </w:p>
        </w:tc>
        <w:tc>
          <w:tcPr>
            <w:tcW w:w="3116" w:type="dxa"/>
          </w:tcPr>
          <w:p w:rsidR="00BE7B93" w:rsidRDefault="00BC77FE" w:rsidP="0047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4242" cy="1833508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ermata 2023-04-21 alle 10.51.4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128" cy="187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BC77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BE7B93" w:rsidRPr="00AC7016" w:rsidRDefault="00562646" w:rsidP="008D4CB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dx=⋯⋯</m:t>
                    </m:r>
                  </m:e>
                </m:nary>
              </m:oMath>
            </m:oMathPara>
          </w:p>
        </w:tc>
        <w:tc>
          <w:tcPr>
            <w:tcW w:w="3396" w:type="dxa"/>
          </w:tcPr>
          <w:p w:rsidR="00BE7B93" w:rsidRDefault="009C6703" w:rsidP="0047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49592" cy="1867436"/>
                  <wp:effectExtent l="0" t="0" r="508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hermata 2023-04-21 alle 10.59.5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43" cy="190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B93" w:rsidRDefault="00BE7B93" w:rsidP="00472BA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 w:rsidR="00BC77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BE7B93" w:rsidRPr="002756DE" w:rsidRDefault="00562646" w:rsidP="008D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dx=⋯⋯</m:t>
                    </m:r>
                  </m:e>
                </m:nary>
              </m:oMath>
            </m:oMathPara>
          </w:p>
        </w:tc>
      </w:tr>
    </w:tbl>
    <w:p w:rsidR="00ED2442" w:rsidRDefault="00211A53" w:rsidP="00C60E7F">
      <w:pPr>
        <w:pStyle w:val="Paragrafoelenco"/>
        <w:numPr>
          <w:ilvl w:val="0"/>
          <w:numId w:val="1"/>
        </w:numPr>
        <w:spacing w:before="8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Qui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sotto trovi a sinistra l’area 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 destra quattro integrali. Quale integrale descrive l’area 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Style w:val="Grigliatabel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2"/>
      </w:tblGrid>
      <w:tr w:rsidR="00211A53" w:rsidTr="00C60E7F">
        <w:tc>
          <w:tcPr>
            <w:tcW w:w="3256" w:type="dxa"/>
          </w:tcPr>
          <w:p w:rsidR="00211A53" w:rsidRDefault="00211A53" w:rsidP="008D4CBF">
            <w:pPr>
              <w:pStyle w:val="Paragrafoelenco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35853" cy="1730625"/>
                  <wp:effectExtent l="0" t="0" r="254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ermata 2023-04-21 alle 14.12.1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58" cy="17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11A53" w:rsidRPr="00C60E7F" w:rsidRDefault="00562646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(4-x)dx=12</m:t>
                  </m:r>
                </m:e>
              </m:nary>
            </m:oMath>
          </w:p>
          <w:p w:rsidR="00C60E7F" w:rsidRPr="00C60E7F" w:rsidRDefault="00562646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(4-x)dx=12</m:t>
                  </m:r>
                </m:e>
              </m:nary>
            </m:oMath>
          </w:p>
          <w:p w:rsidR="00C60E7F" w:rsidRPr="00C60E7F" w:rsidRDefault="00562646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(5-x)dx=12</m:t>
                  </m:r>
                </m:e>
              </m:nary>
            </m:oMath>
          </w:p>
          <w:p w:rsidR="00C60E7F" w:rsidRPr="00C60E7F" w:rsidRDefault="00562646" w:rsidP="00C60E7F">
            <w:pPr>
              <w:pStyle w:val="Paragrafoelenco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(5-x)dx=10</m:t>
                  </m:r>
                </m:e>
              </m:nary>
            </m:oMath>
          </w:p>
          <w:p w:rsidR="00C60E7F" w:rsidRPr="00C60E7F" w:rsidRDefault="00C60E7F" w:rsidP="00C60E7F">
            <w:pPr>
              <w:spacing w:before="120" w:after="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D2442" w:rsidRPr="00A478DE" w:rsidRDefault="00ED2442" w:rsidP="008D4CBF">
      <w:pPr>
        <w:rPr>
          <w:rFonts w:ascii="Times New Roman" w:hAnsi="Times New Roman" w:cs="Times New Roman"/>
          <w:b/>
          <w:sz w:val="28"/>
          <w:szCs w:val="28"/>
        </w:rPr>
      </w:pPr>
    </w:p>
    <w:sectPr w:rsidR="00ED2442" w:rsidRPr="00A478DE" w:rsidSect="00211A53">
      <w:footerReference w:type="default" r:id="rId14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46" w:rsidRDefault="00562646" w:rsidP="00C60E7F">
      <w:r>
        <w:separator/>
      </w:r>
    </w:p>
  </w:endnote>
  <w:endnote w:type="continuationSeparator" w:id="0">
    <w:p w:rsidR="00562646" w:rsidRDefault="00562646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Daniela Valenti,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46" w:rsidRDefault="00562646" w:rsidP="00C60E7F">
      <w:r>
        <w:separator/>
      </w:r>
    </w:p>
  </w:footnote>
  <w:footnote w:type="continuationSeparator" w:id="0">
    <w:p w:rsidR="00562646" w:rsidRDefault="00562646" w:rsidP="00C6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1354E7"/>
    <w:rsid w:val="001E46A4"/>
    <w:rsid w:val="00211A53"/>
    <w:rsid w:val="002756DE"/>
    <w:rsid w:val="00562646"/>
    <w:rsid w:val="005D4318"/>
    <w:rsid w:val="006D1692"/>
    <w:rsid w:val="006E6E04"/>
    <w:rsid w:val="00740FCA"/>
    <w:rsid w:val="007412D4"/>
    <w:rsid w:val="007637E2"/>
    <w:rsid w:val="00867186"/>
    <w:rsid w:val="008D4CBF"/>
    <w:rsid w:val="009838A8"/>
    <w:rsid w:val="009B1E53"/>
    <w:rsid w:val="009C6703"/>
    <w:rsid w:val="00A478DE"/>
    <w:rsid w:val="00AB3677"/>
    <w:rsid w:val="00AC7016"/>
    <w:rsid w:val="00AD14A1"/>
    <w:rsid w:val="00BC77FE"/>
    <w:rsid w:val="00BE7B93"/>
    <w:rsid w:val="00C60E7F"/>
    <w:rsid w:val="00CB2E72"/>
    <w:rsid w:val="00E673E8"/>
    <w:rsid w:val="00ED2442"/>
    <w:rsid w:val="00F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828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2023-04-20T14:14:00Z</dcterms:created>
  <dcterms:modified xsi:type="dcterms:W3CDTF">2023-04-21T15:12:00Z</dcterms:modified>
</cp:coreProperties>
</file>