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991" w:rsidRDefault="00C76991" w:rsidP="00FB03B7">
      <w:pPr>
        <w:spacing w:after="120"/>
        <w:rPr>
          <w:rFonts w:ascii="Times New Roman" w:hAnsi="Times New Roman" w:cs="Times New Roman"/>
          <w:b/>
          <w:color w:val="055EF0"/>
          <w:sz w:val="32"/>
          <w:szCs w:val="32"/>
        </w:rPr>
      </w:pPr>
    </w:p>
    <w:p w:rsidR="009838A8" w:rsidRDefault="006C6D38" w:rsidP="00FB03B7">
      <w:pPr>
        <w:spacing w:after="120"/>
        <w:rPr>
          <w:rFonts w:ascii="Times New Roman" w:hAnsi="Times New Roman" w:cs="Times New Roman"/>
          <w:b/>
          <w:color w:val="055EF0"/>
          <w:sz w:val="32"/>
          <w:szCs w:val="32"/>
        </w:rPr>
      </w:pPr>
      <w:r>
        <w:rPr>
          <w:rFonts w:ascii="Times New Roman" w:hAnsi="Times New Roman" w:cs="Times New Roman"/>
          <w:b/>
          <w:color w:val="055EF0"/>
          <w:sz w:val="32"/>
          <w:szCs w:val="32"/>
        </w:rPr>
        <w:t>L’inversa di una funzione</w:t>
      </w:r>
    </w:p>
    <w:p w:rsidR="006C6D38" w:rsidRDefault="006C6D38" w:rsidP="00FB03B7">
      <w:pPr>
        <w:rPr>
          <w:rFonts w:ascii="Times New Roman" w:hAnsi="Times New Roman" w:cs="Times New Roman"/>
          <w:b/>
          <w:color w:val="055EF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55EF0"/>
          <w:sz w:val="32"/>
          <w:szCs w:val="32"/>
        </w:rPr>
        <w:drawing>
          <wp:inline distT="0" distB="0" distL="0" distR="0">
            <wp:extent cx="6122670" cy="834655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2-04-09 alle 15.45.47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"/>
                    <a:stretch/>
                  </pic:blipFill>
                  <pic:spPr bwMode="auto">
                    <a:xfrm>
                      <a:off x="0" y="0"/>
                      <a:ext cx="6134326" cy="836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D38" w:rsidRDefault="006C6D38">
      <w:pPr>
        <w:rPr>
          <w:rFonts w:ascii="Times New Roman" w:hAnsi="Times New Roman" w:cs="Times New Roman"/>
          <w:color w:val="000000" w:themeColor="text1"/>
        </w:rPr>
      </w:pPr>
    </w:p>
    <w:p w:rsidR="009278B2" w:rsidRPr="009278B2" w:rsidRDefault="009278B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8B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Rivediamo il procedimento seguito:</w:t>
      </w:r>
    </w:p>
    <w:p w:rsidR="009278B2" w:rsidRDefault="009278B2" w:rsidP="009278B2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278B2">
        <w:rPr>
          <w:rFonts w:ascii="Times New Roman" w:hAnsi="Times New Roman" w:cs="Times New Roman"/>
          <w:color w:val="000000" w:themeColor="text1"/>
          <w:sz w:val="28"/>
          <w:szCs w:val="28"/>
        </w:rPr>
        <w:t>ho scritto la fo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 w:rsidRPr="009278B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mula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che definisce la funzione esponenziale</w:t>
      </w:r>
    </w:p>
    <w:p w:rsidR="009278B2" w:rsidRPr="009278B2" w:rsidRDefault="009278B2" w:rsidP="009278B2">
      <w:pPr>
        <w:pStyle w:val="Paragrafoelenco"/>
        <w:ind w:left="1843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y=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x</m:t>
              </m:r>
            </m:sup>
          </m:sSup>
        </m:oMath>
      </m:oMathPara>
    </w:p>
    <w:p w:rsidR="009278B2" w:rsidRDefault="009278B2" w:rsidP="009278B2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nella formula ho scambiato </w:t>
      </w:r>
      <w:r w:rsidRPr="009278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 </w:t>
      </w:r>
      <w:r w:rsidRPr="009278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così ho ottenuto l’equazione</w:t>
      </w:r>
    </w:p>
    <w:p w:rsidR="009278B2" w:rsidRPr="009278B2" w:rsidRDefault="009278B2" w:rsidP="009278B2">
      <w:pPr>
        <w:pStyle w:val="Paragrafoelenco"/>
        <w:ind w:left="1843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x=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  <w:sz w:val="28"/>
                          <w:szCs w:val="28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y</m:t>
              </m:r>
            </m:sup>
          </m:sSup>
        </m:oMath>
      </m:oMathPara>
    </w:p>
    <w:p w:rsidR="009278B2" w:rsidRDefault="009278B2" w:rsidP="009278B2">
      <w:pPr>
        <w:pStyle w:val="Paragrafoelenco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dall’ultima equazione ho ricavato </w:t>
      </w:r>
      <w:r w:rsidRPr="009278B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 ho ottenuto la formula che definisce la funzione logaritmica.</w:t>
      </w:r>
    </w:p>
    <w:p w:rsidR="009278B2" w:rsidRPr="00FB03B7" w:rsidRDefault="009278B2" w:rsidP="009278B2">
      <w:pPr>
        <w:pStyle w:val="Paragrafoelenco"/>
        <w:ind w:left="1843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y=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log</m:t>
              </m:r>
            </m:e>
            <m:sub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8"/>
                      <w:szCs w:val="28"/>
                    </w:rPr>
                    <m:t>2</m:t>
                  </m:r>
                </m:den>
              </m:f>
            </m:sub>
          </m:sSub>
          <m:d>
            <m:dPr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x</m:t>
              </m:r>
            </m:e>
          </m:d>
        </m:oMath>
      </m:oMathPara>
    </w:p>
    <w:p w:rsidR="00FB03B7" w:rsidRPr="00FB03B7" w:rsidRDefault="00FB03B7" w:rsidP="00FB03B7">
      <w:pPr>
        <w:tabs>
          <w:tab w:val="left" w:pos="4962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16320" cy="2019226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2-04-09 alle 16.01.53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03"/>
                    <a:stretch/>
                  </pic:blipFill>
                  <pic:spPr bwMode="auto">
                    <a:xfrm>
                      <a:off x="0" y="0"/>
                      <a:ext cx="6116320" cy="2019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8B2" w:rsidRDefault="00FB03B7" w:rsidP="00FB03B7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16320" cy="2255520"/>
            <wp:effectExtent l="0" t="0" r="508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22-04-09 alle 16.02.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3B7" w:rsidRDefault="00A27F9C" w:rsidP="00FB03B7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0EB567A" wp14:editId="6F61718A">
                <wp:simplePos x="0" y="0"/>
                <wp:positionH relativeFrom="column">
                  <wp:posOffset>2562225</wp:posOffset>
                </wp:positionH>
                <wp:positionV relativeFrom="paragraph">
                  <wp:posOffset>1732604</wp:posOffset>
                </wp:positionV>
                <wp:extent cx="616688" cy="308241"/>
                <wp:effectExtent l="0" t="0" r="0" b="0"/>
                <wp:wrapNone/>
                <wp:docPr id="27" name="Casella di tes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688" cy="308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7F9C" w:rsidRPr="00A27F9C" w:rsidRDefault="00A27F9C" w:rsidP="00A27F9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y = 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B567A" id="_x0000_t202" coordsize="21600,21600" o:spt="202" path="m,l,21600r21600,l21600,xe">
                <v:stroke joinstyle="miter"/>
                <v:path gradientshapeok="t" o:connecttype="rect"/>
              </v:shapetype>
              <v:shape id="Casella di testo 27" o:spid="_x0000_s1026" type="#_x0000_t202" style="position:absolute;margin-left:201.75pt;margin-top:136.45pt;width:48.55pt;height:2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" filled="f" stroked="f" strokeweight=".5pt">
                <v:textbox>
                  <w:txbxContent>
                    <w:p w:rsidR="00A27F9C" w:rsidRPr="00A27F9C" w:rsidRDefault="00A27F9C" w:rsidP="00A27F9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y = x.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054820" wp14:editId="11ACB0C5">
                <wp:simplePos x="0" y="0"/>
                <wp:positionH relativeFrom="column">
                  <wp:posOffset>2639798</wp:posOffset>
                </wp:positionH>
                <wp:positionV relativeFrom="paragraph">
                  <wp:posOffset>1827189</wp:posOffset>
                </wp:positionV>
                <wp:extent cx="457200" cy="233917"/>
                <wp:effectExtent l="0" t="0" r="0" b="0"/>
                <wp:wrapNone/>
                <wp:docPr id="28" name="Casella di tes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33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9C" w:rsidRDefault="00A27F9C" w:rsidP="00A27F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4820" id="Casella di testo 28" o:spid="_x0000_s1027" type="#_x0000_t202" style="position:absolute;margin-left:207.85pt;margin-top:143.85pt;width:36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" fillcolor="white [3212]" stroked="f" strokeweight=".5pt">
                <v:textbox>
                  <w:txbxContent>
                    <w:p w:rsidR="00A27F9C" w:rsidRDefault="00A27F9C" w:rsidP="00A27F9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vertAlign w:val="superscrip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-93138</wp:posOffset>
                </wp:positionH>
                <wp:positionV relativeFrom="paragraph">
                  <wp:posOffset>1646348</wp:posOffset>
                </wp:positionV>
                <wp:extent cx="212651" cy="180753"/>
                <wp:effectExtent l="0" t="0" r="3810" b="0"/>
                <wp:wrapNone/>
                <wp:docPr id="26" name="Casella di tes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" cy="1807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7F9C" w:rsidRDefault="00A27F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26" o:spid="_x0000_s1028" type="#_x0000_t202" style="position:absolute;margin-left:-7.35pt;margin-top:129.65pt;width:16.75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" fillcolor="white [3212]" stroked="f" strokeweight=".5pt">
                <v:textbox>
                  <w:txbxContent>
                    <w:p w:rsidR="00A27F9C" w:rsidRDefault="00A27F9C"/>
                  </w:txbxContent>
                </v:textbox>
              </v:shape>
            </w:pict>
          </mc:Fallback>
        </mc:AlternateContent>
      </w:r>
      <w:r w:rsidR="00FB03B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115497" cy="1977390"/>
            <wp:effectExtent l="0" t="0" r="635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22-04-09 alle 16.03.4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9"/>
                    <a:stretch/>
                  </pic:blipFill>
                  <pic:spPr bwMode="auto">
                    <a:xfrm>
                      <a:off x="0" y="0"/>
                      <a:ext cx="6126162" cy="198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C14" w:rsidRDefault="00D71C14" w:rsidP="00FB03B7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FB03B7" w:rsidRDefault="00FE0D61" w:rsidP="00FB03B7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 xml:space="preserve">1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La funzione inversa di </w:t>
      </w:r>
      <w:r w:rsidRPr="00FE0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A27F9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FE0D6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si indica talvolta con il simbolo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f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-1</m:t>
            </m:r>
          </m:sup>
        </m:sSup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</m:d>
      </m:oMath>
    </w:p>
    <w:p w:rsidR="00E07E8F" w:rsidRDefault="00E07E8F" w:rsidP="00775840">
      <w:pPr>
        <w:spacing w:after="60"/>
        <w:rPr>
          <w:rFonts w:ascii="Times New Roman" w:hAnsi="Times New Roman" w:cs="Times New Roman"/>
          <w:b/>
          <w:color w:val="055EF0"/>
          <w:sz w:val="32"/>
          <w:szCs w:val="32"/>
        </w:rPr>
      </w:pPr>
    </w:p>
    <w:p w:rsidR="00FB03B7" w:rsidRDefault="00FB03B7" w:rsidP="00775840">
      <w:pPr>
        <w:spacing w:after="60"/>
        <w:rPr>
          <w:rFonts w:ascii="Times New Roman" w:hAnsi="Times New Roman" w:cs="Times New Roman"/>
          <w:b/>
          <w:color w:val="055EF0"/>
          <w:sz w:val="32"/>
          <w:szCs w:val="32"/>
        </w:rPr>
      </w:pPr>
      <w:r>
        <w:rPr>
          <w:rFonts w:ascii="Times New Roman" w:hAnsi="Times New Roman" w:cs="Times New Roman"/>
          <w:b/>
          <w:color w:val="055EF0"/>
          <w:sz w:val="32"/>
          <w:szCs w:val="32"/>
        </w:rPr>
        <w:lastRenderedPageBreak/>
        <w:t>Inverse di funzioni elementari</w:t>
      </w:r>
    </w:p>
    <w:p w:rsidR="00FB03B7" w:rsidRDefault="00FB03B7" w:rsidP="00E53C73">
      <w:pPr>
        <w:rPr>
          <w:rFonts w:ascii="Times New Roman" w:eastAsiaTheme="minorEastAsia" w:hAnsi="Times New Roman" w:cs="Times New Roman"/>
          <w:i/>
          <w:color w:val="000000" w:themeColor="text1"/>
          <w:sz w:val="32"/>
          <w:szCs w:val="32"/>
        </w:rPr>
      </w:pPr>
      <w:r w:rsidRPr="00FB03B7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Inversa di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x</m:t>
            </m:r>
          </m:sup>
        </m:sSup>
      </m:oMath>
    </w:p>
    <w:p w:rsidR="00FE0D61" w:rsidRDefault="00FB03B7" w:rsidP="00FE0D61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E0D61">
        <w:rPr>
          <w:rFonts w:ascii="Times New Roman" w:hAnsi="Times New Roman" w:cs="Times New Roman"/>
          <w:color w:val="000000" w:themeColor="text1"/>
          <w:sz w:val="28"/>
          <w:szCs w:val="28"/>
        </w:rPr>
        <w:t>L’inversa della funzione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</w:p>
    <w:p w:rsidR="00FE0D61" w:rsidRDefault="00FB03B7" w:rsidP="00775840">
      <w:pPr>
        <w:pStyle w:val="Paragrafoelenco"/>
        <w:ind w:left="709"/>
        <w:contextualSpacing w:val="0"/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</w:pP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e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x</m:t>
            </m:r>
          </m:sup>
        </m:sSup>
      </m:oMath>
      <w:r w:rsidR="00FE0D61"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 xml:space="preserve"> </w:t>
      </w:r>
    </w:p>
    <w:p w:rsidR="00FE0D61" w:rsidRDefault="00FE0D61" w:rsidP="00FE0D61">
      <w:pPr>
        <w:pStyle w:val="Paragrafoelenc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 xml:space="preserve">è la funzione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y=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log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e</m:t>
            </m:r>
          </m:sub>
        </m:sSub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indicata spesso con il simbolo </w:t>
      </w:r>
    </w:p>
    <w:p w:rsidR="00FE0D61" w:rsidRDefault="00FE0D61" w:rsidP="00FE0D61">
      <w:pPr>
        <w:pStyle w:val="Paragrafoelenco"/>
        <w:ind w:left="567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FE0D61">
        <w:rPr>
          <w:rFonts w:ascii="Times New Roman" w:eastAsiaTheme="minorEastAsia" w:hAnsi="Times New Roman" w:cs="Times New Roman"/>
          <w:i/>
          <w:color w:val="000000" w:themeColor="text1"/>
          <w:sz w:val="32"/>
          <w:szCs w:val="32"/>
        </w:rPr>
        <w:t>y</w:t>
      </w:r>
      <w:r w:rsidRPr="00FE0D61"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 xml:space="preserve"> = ln(</w:t>
      </w:r>
      <w:r w:rsidRPr="00FE0D61">
        <w:rPr>
          <w:rFonts w:ascii="Times New Roman" w:eastAsiaTheme="minorEastAsia" w:hAnsi="Times New Roman" w:cs="Times New Roman"/>
          <w:i/>
          <w:color w:val="000000" w:themeColor="text1"/>
          <w:sz w:val="32"/>
          <w:szCs w:val="32"/>
        </w:rPr>
        <w:t>x</w:t>
      </w:r>
      <w:r w:rsidRPr="00FE0D61"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>)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</w:t>
      </w:r>
    </w:p>
    <w:p w:rsidR="00FE0D61" w:rsidRPr="00FE0D61" w:rsidRDefault="00FE0D61" w:rsidP="00FE0D61">
      <w:pPr>
        <w:pStyle w:val="Paragrafoelenco"/>
        <w:ind w:left="0"/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Qui sotto i grafici delle due funzioni.</w:t>
      </w:r>
    </w:p>
    <w:p w:rsidR="00FE0D61" w:rsidRDefault="0020652D" w:rsidP="00FE0D61">
      <w:pPr>
        <w:pStyle w:val="Paragrafoelenc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E45AA4" wp14:editId="6F761B72">
                <wp:simplePos x="0" y="0"/>
                <wp:positionH relativeFrom="column">
                  <wp:posOffset>2359749</wp:posOffset>
                </wp:positionH>
                <wp:positionV relativeFrom="paragraph">
                  <wp:posOffset>1117452</wp:posOffset>
                </wp:positionV>
                <wp:extent cx="574040" cy="297180"/>
                <wp:effectExtent l="0" t="0" r="0" b="0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5840" w:rsidRDefault="00775840" w:rsidP="00775840">
                            <w:r>
                              <w:t>Fig.72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5AA4" id="Casella di testo 15" o:spid="_x0000_s1029" type="#_x0000_t202" style="position:absolute;margin-left:185.8pt;margin-top:88pt;width:45.2pt;height:23.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" fillcolor="white [3201]" stroked="f" strokeweight=".5pt">
                <v:textbox>
                  <w:txbxContent>
                    <w:p w:rsidR="00775840" w:rsidRDefault="00775840" w:rsidP="00775840">
                      <w:r>
                        <w:t>Fig.7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5EC1E" wp14:editId="506FED1A">
                <wp:simplePos x="0" y="0"/>
                <wp:positionH relativeFrom="column">
                  <wp:posOffset>5188364</wp:posOffset>
                </wp:positionH>
                <wp:positionV relativeFrom="paragraph">
                  <wp:posOffset>1027696</wp:posOffset>
                </wp:positionV>
                <wp:extent cx="574158" cy="297712"/>
                <wp:effectExtent l="0" t="0" r="0" b="0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5840" w:rsidRDefault="00775840" w:rsidP="00775840">
                            <w:r>
                              <w:t>Fig.73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5EC1E" id="Casella di testo 17" o:spid="_x0000_s1030" type="#_x0000_t202" style="position:absolute;margin-left:408.55pt;margin-top:80.9pt;width:45.2pt;height:23.4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" fillcolor="white [3201]" stroked="f" strokeweight=".5pt">
                <v:textbox>
                  <w:txbxContent>
                    <w:p w:rsidR="00775840" w:rsidRDefault="00775840" w:rsidP="00775840">
                      <w:r>
                        <w:t>Fig.7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53C73">
        <w:rPr>
          <w:rFonts w:ascii="Times New Roman" w:eastAsiaTheme="minorEastAsia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86130" cy="1365400"/>
            <wp:effectExtent l="0" t="0" r="0" b="635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nversa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668" cy="137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9D8" w:rsidRPr="00FB03B7" w:rsidRDefault="001939D8" w:rsidP="00FE0D61">
      <w:pPr>
        <w:pStyle w:val="Paragrafoelenc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FE0D61" w:rsidRDefault="00FE0D61" w:rsidP="00E53C73">
      <w:pPr>
        <w:rPr>
          <w:rFonts w:ascii="Times New Roman" w:eastAsiaTheme="minorEastAsia" w:hAnsi="Times New Roman" w:cs="Times New Roman"/>
          <w:i/>
          <w:color w:val="000000" w:themeColor="text1"/>
          <w:sz w:val="32"/>
          <w:szCs w:val="32"/>
        </w:rPr>
      </w:pPr>
      <w:r w:rsidRPr="00FB03B7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Inversa di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3</m:t>
            </m:r>
          </m:sup>
        </m:sSup>
      </m:oMath>
    </w:p>
    <w:p w:rsidR="00FE0D61" w:rsidRDefault="00FE0D61" w:rsidP="00FE0D61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FE0D61">
        <w:rPr>
          <w:rFonts w:ascii="Times New Roman" w:hAnsi="Times New Roman" w:cs="Times New Roman"/>
          <w:color w:val="000000" w:themeColor="text1"/>
          <w:sz w:val="28"/>
          <w:szCs w:val="28"/>
        </w:rPr>
        <w:t>L’inversa della funzione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</w:t>
      </w:r>
    </w:p>
    <w:p w:rsidR="00FE0D61" w:rsidRDefault="00FE0D61" w:rsidP="00FE0D61">
      <w:pPr>
        <w:pStyle w:val="Paragrafoelenco"/>
        <w:ind w:left="709"/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</w:pP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 xml:space="preserve"> </w:t>
      </w:r>
    </w:p>
    <w:p w:rsidR="00FE0D61" w:rsidRDefault="00FE0D61" w:rsidP="00FE0D61">
      <w:pPr>
        <w:pStyle w:val="Paragrafoelenc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 xml:space="preserve">è la funzione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x=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3</m:t>
            </m:r>
          </m:sup>
        </m:sSup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, indicata con il simbolo </w:t>
      </w:r>
    </w:p>
    <w:p w:rsidR="00FE0D61" w:rsidRPr="00216E60" w:rsidRDefault="00216E60" w:rsidP="00216E60">
      <w:pPr>
        <w:pStyle w:val="Paragrafoelenco"/>
        <w:ind w:left="709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color w:val="000000" w:themeColor="text1"/>
              <w:sz w:val="32"/>
              <w:szCs w:val="32"/>
            </w:rPr>
            <m:t xml:space="preserve">y = </m:t>
          </m:r>
          <m:rad>
            <m:radPr>
              <m:ctrlPr>
                <w:rPr>
                  <w:rFonts w:ascii="Cambria Math" w:eastAsiaTheme="minorEastAsia" w:hAnsi="Cambria Math" w:cs="Times New Roman"/>
                  <w:i/>
                  <w:color w:val="000000" w:themeColor="text1"/>
                  <w:sz w:val="32"/>
                  <w:szCs w:val="32"/>
                </w:rPr>
              </m:ctrlPr>
            </m:radPr>
            <m:deg>
              <m:r>
                <w:rPr>
                  <w:rFonts w:ascii="Cambria Math" w:eastAsiaTheme="minorEastAsia" w:hAnsi="Cambria Math" w:cs="Times New Roman"/>
                  <w:color w:val="000000" w:themeColor="text1"/>
                  <w:sz w:val="32"/>
                  <w:szCs w:val="32"/>
                </w:rPr>
                <m:t>3</m:t>
              </m:r>
            </m:deg>
            <m:e>
              <m:r>
                <w:rPr>
                  <w:rFonts w:ascii="Cambria Math" w:eastAsiaTheme="minorEastAsia" w:hAnsi="Cambria Math" w:cs="Times New Roman"/>
                  <w:color w:val="000000" w:themeColor="text1"/>
                  <w:sz w:val="32"/>
                  <w:szCs w:val="32"/>
                </w:rPr>
                <m:t>x</m:t>
              </m:r>
            </m:e>
          </m:rad>
          <m:r>
            <w:rPr>
              <w:rFonts w:ascii="Cambria Math" w:eastAsiaTheme="minorEastAsia" w:hAnsi="Cambria Math" w:cs="Times New Roman"/>
              <w:color w:val="000000" w:themeColor="text1"/>
              <w:sz w:val="28"/>
              <w:szCs w:val="28"/>
            </w:rPr>
            <m:t xml:space="preserve">. </m:t>
          </m:r>
        </m:oMath>
      </m:oMathPara>
    </w:p>
    <w:p w:rsidR="00FE0D61" w:rsidRPr="00FE0D61" w:rsidRDefault="00FE0D61" w:rsidP="00E53C73">
      <w:pPr>
        <w:pStyle w:val="Paragrafoelenco"/>
        <w:spacing w:after="60"/>
        <w:ind w:left="0"/>
        <w:contextualSpacing w:val="0"/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Qui sotto i grafici delle due funzioni.</w:t>
      </w:r>
    </w:p>
    <w:p w:rsidR="00FB03B7" w:rsidRDefault="00775840" w:rsidP="00FE0D61">
      <w:pPr>
        <w:spacing w:after="12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61183" wp14:editId="431AB28B">
                <wp:simplePos x="0" y="0"/>
                <wp:positionH relativeFrom="column">
                  <wp:posOffset>4178285</wp:posOffset>
                </wp:positionH>
                <wp:positionV relativeFrom="paragraph">
                  <wp:posOffset>1593894</wp:posOffset>
                </wp:positionV>
                <wp:extent cx="574158" cy="297712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E60" w:rsidRDefault="00216E60" w:rsidP="00216E60">
                            <w:r>
                              <w:t>Fig.75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1183" id="Casella di testo 8" o:spid="_x0000_s1031" type="#_x0000_t202" style="position:absolute;left:0;text-align:left;margin-left:329pt;margin-top:125.5pt;width:45.2pt;height:23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" fillcolor="white [3201]" stroked="f" strokeweight=".5pt">
                <v:textbox>
                  <w:txbxContent>
                    <w:p w:rsidR="00216E60" w:rsidRDefault="00216E60" w:rsidP="00216E60">
                      <w:r>
                        <w:t>Fig.75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1192944</wp:posOffset>
                </wp:positionH>
                <wp:positionV relativeFrom="paragraph">
                  <wp:posOffset>1595371</wp:posOffset>
                </wp:positionV>
                <wp:extent cx="574158" cy="297712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E60" w:rsidRDefault="00216E60">
                            <w:r>
                              <w:t>Fig.74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32" type="#_x0000_t202" style="position:absolute;left:0;text-align:left;margin-left:93.95pt;margin-top:125.6pt;width:45.2pt;height:2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" fillcolor="white [3201]" stroked="f" strokeweight=".5pt">
                <v:textbox>
                  <w:txbxContent>
                    <w:p w:rsidR="00216E60" w:rsidRDefault="00216E60">
                      <w:r>
                        <w:t>Fig.74</w:t>
                      </w:r>
                    </w:p>
                  </w:txbxContent>
                </v:textbox>
              </v:shape>
            </w:pict>
          </mc:Fallback>
        </mc:AlternateContent>
      </w:r>
      <w:r w:rsidR="00E53C73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252484" cy="1792999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versa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725" cy="180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60" w:rsidRDefault="00216E60" w:rsidP="00E53C73">
      <w:pPr>
        <w:spacing w:after="60"/>
        <w:rPr>
          <w:rFonts w:ascii="Times New Roman" w:eastAsiaTheme="minorEastAsia" w:hAnsi="Times New Roman" w:cs="Times New Roman"/>
          <w:i/>
          <w:color w:val="000000" w:themeColor="text1"/>
          <w:sz w:val="32"/>
          <w:szCs w:val="32"/>
        </w:rPr>
      </w:pPr>
      <w:r w:rsidRPr="00FB03B7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Inversa di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</w:p>
    <w:p w:rsidR="00216E60" w:rsidRDefault="00216E60" w:rsidP="0020652D">
      <w:pPr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216E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In questo caso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trovo una difficoltà illustrata </w:t>
      </w:r>
      <w:r w:rsidR="0065717D">
        <w:rPr>
          <w:rFonts w:ascii="Times New Roman" w:hAnsi="Times New Roman" w:cs="Times New Roman"/>
          <w:color w:val="000000" w:themeColor="text1"/>
          <w:sz w:val="28"/>
          <w:szCs w:val="28"/>
        </w:rPr>
        <w:t>in figura 77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la formula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x=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y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 xml:space="preserve"> </m:t>
        </m:r>
      </m:oMath>
      <w:r w:rsidRPr="00216E6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non descrive una funzione, dato che ad un valore di </w:t>
      </w:r>
      <w:r w:rsidRPr="00216E6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x</w:t>
      </w:r>
      <w:r w:rsidRPr="00216E6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D27EE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>non</w:t>
      </w:r>
      <w:r w:rsidRPr="00216E6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corrisponde un solo valore di </w:t>
      </w:r>
      <w:r w:rsidRPr="00216E6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y</w:t>
      </w:r>
      <w:r w:rsidRPr="00216E6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E53C73" w:rsidRDefault="0020652D" w:rsidP="00E53C73">
      <w:pPr>
        <w:jc w:val="both"/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7972FE" wp14:editId="0B3D716A">
                <wp:simplePos x="0" y="0"/>
                <wp:positionH relativeFrom="column">
                  <wp:posOffset>5038149</wp:posOffset>
                </wp:positionH>
                <wp:positionV relativeFrom="paragraph">
                  <wp:posOffset>1434465</wp:posOffset>
                </wp:positionV>
                <wp:extent cx="574158" cy="297712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E60" w:rsidRDefault="00216E60" w:rsidP="00216E60">
                            <w:r>
                              <w:t>Fig.77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72FE" id="Casella di testo 11" o:spid="_x0000_s1033" type="#_x0000_t202" style="position:absolute;left:0;text-align:left;margin-left:396.7pt;margin-top:112.95pt;width:45.2pt;height:23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" fillcolor="white [3201]" stroked="f" strokeweight=".5pt">
                <v:textbox>
                  <w:txbxContent>
                    <w:p w:rsidR="00216E60" w:rsidRDefault="00216E60" w:rsidP="00216E60">
                      <w:r>
                        <w:t>Fig.77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972FE" wp14:editId="0B3D716A">
                <wp:simplePos x="0" y="0"/>
                <wp:positionH relativeFrom="column">
                  <wp:posOffset>1094150</wp:posOffset>
                </wp:positionH>
                <wp:positionV relativeFrom="paragraph">
                  <wp:posOffset>1499915</wp:posOffset>
                </wp:positionV>
                <wp:extent cx="574158" cy="297712"/>
                <wp:effectExtent l="0" t="0" r="0" b="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6E60" w:rsidRDefault="00216E60" w:rsidP="00216E60">
                            <w:r>
                              <w:t>Fig.76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72FE" id="Casella di testo 10" o:spid="_x0000_s1034" type="#_x0000_t202" style="position:absolute;left:0;text-align:left;margin-left:86.15pt;margin-top:118.1pt;width:45.2pt;height:23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" fillcolor="white [3201]" stroked="f" strokeweight=".5pt">
                <v:textbox>
                  <w:txbxContent>
                    <w:p w:rsidR="00216E60" w:rsidRDefault="00216E60" w:rsidP="00216E60">
                      <w:r>
                        <w:t>Fig.76</w:t>
                      </w:r>
                    </w:p>
                  </w:txbxContent>
                </v:textbox>
              </v:shape>
            </w:pict>
          </mc:Fallback>
        </mc:AlternateContent>
      </w:r>
      <w:r w:rsidR="00E53C73">
        <w:rPr>
          <w:rFonts w:ascii="Times New Roman" w:eastAsiaTheme="minorEastAsia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>
            <wp:extent cx="5346713" cy="1850065"/>
            <wp:effectExtent l="0" t="0" r="0" b="444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nversa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9"/>
                    <a:stretch/>
                  </pic:blipFill>
                  <pic:spPr bwMode="auto">
                    <a:xfrm>
                      <a:off x="0" y="0"/>
                      <a:ext cx="5364873" cy="185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17D" w:rsidRDefault="00216E60" w:rsidP="0020652D">
      <w:pPr>
        <w:pStyle w:val="Paragrafoelenco"/>
        <w:ind w:left="0"/>
        <w:contextualSpacing w:val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Per </w:t>
      </w:r>
      <w:r w:rsidR="006571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superare questa difficoltà, considero la funzione 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sup>
        </m:sSup>
      </m:oMath>
      <w:r w:rsidR="0065717D"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 xml:space="preserve"> </w:t>
      </w:r>
      <w:r w:rsidR="0065717D" w:rsidRPr="0065717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defi</w:t>
      </w:r>
      <w:r w:rsidR="0065717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nita nell’insieme R</w:t>
      </w:r>
      <w:r w:rsidR="0065717D">
        <w:rPr>
          <w:rFonts w:ascii="Times New Roman" w:eastAsiaTheme="minorEastAsia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="0065717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dei numeri reali positivi. Ottengo così la funzione di figura 78, che è invertibile, perché ogni </w:t>
      </w:r>
      <w:r w:rsidR="0065717D" w:rsidRPr="0065717D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y</w:t>
      </w:r>
      <w:r w:rsidR="0065717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proviene da una sola </w:t>
      </w:r>
      <w:r w:rsidR="0065717D" w:rsidRPr="0065717D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x</w:t>
      </w:r>
      <w:r w:rsidR="0065717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216E60" w:rsidRDefault="0065717D" w:rsidP="00FB03B7">
      <w:pPr>
        <w:pStyle w:val="Paragrafoelenc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La funzione inversa di quest’ultima funzione è definita dalla formula:</w:t>
      </w:r>
    </w:p>
    <w:p w:rsidR="0065717D" w:rsidRPr="0065717D" w:rsidRDefault="0065717D" w:rsidP="0065717D">
      <w:pPr>
        <w:pStyle w:val="Paragrafoelenco"/>
        <w:ind w:left="993" w:hanging="426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  <w:sz w:val="28"/>
              <w:szCs w:val="28"/>
            </w:rPr>
            <m:t>y=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color w:val="000000" w:themeColor="text1"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color w:val="000000" w:themeColor="text1"/>
                  <w:sz w:val="28"/>
                  <w:szCs w:val="28"/>
                </w:rPr>
                <m:t>x</m:t>
              </m:r>
            </m:e>
          </m:rad>
        </m:oMath>
      </m:oMathPara>
    </w:p>
    <w:p w:rsidR="0065717D" w:rsidRDefault="0065717D" w:rsidP="0020652D">
      <w:pPr>
        <w:pStyle w:val="Paragrafoelenco"/>
        <w:ind w:left="0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ed è rappresentata in figura 79.</w:t>
      </w:r>
    </w:p>
    <w:p w:rsidR="0065717D" w:rsidRDefault="00C76991" w:rsidP="0065717D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9DDA0A" wp14:editId="3AC2A9D2">
                <wp:simplePos x="0" y="0"/>
                <wp:positionH relativeFrom="column">
                  <wp:posOffset>1285875</wp:posOffset>
                </wp:positionH>
                <wp:positionV relativeFrom="paragraph">
                  <wp:posOffset>1471974</wp:posOffset>
                </wp:positionV>
                <wp:extent cx="574158" cy="297712"/>
                <wp:effectExtent l="0" t="0" r="0" b="0"/>
                <wp:wrapNone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717D" w:rsidRDefault="0065717D" w:rsidP="0065717D">
                            <w:r>
                              <w:t>Fig.78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DDA0A" id="_x0000_t202" coordsize="21600,21600" o:spt="202" path="m,l,21600r21600,l21600,xe">
                <v:stroke joinstyle="miter"/>
                <v:path gradientshapeok="t" o:connecttype="rect"/>
              </v:shapetype>
              <v:shape id="Casella di testo 13" o:spid="_x0000_s1035" type="#_x0000_t202" style="position:absolute;margin-left:101.25pt;margin-top:115.9pt;width:45.2pt;height:23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" fillcolor="white [3201]" stroked="f" strokeweight=".5pt">
                <v:textbox>
                  <w:txbxContent>
                    <w:p w:rsidR="0065717D" w:rsidRDefault="0065717D" w:rsidP="0065717D">
                      <w:r>
                        <w:t>Fig.78 c</w:t>
                      </w:r>
                    </w:p>
                  </w:txbxContent>
                </v:textbox>
              </v:shape>
            </w:pict>
          </mc:Fallback>
        </mc:AlternateContent>
      </w:r>
      <w:r w:rsidR="0020652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9DDA0A" wp14:editId="3AC2A9D2">
                <wp:simplePos x="0" y="0"/>
                <wp:positionH relativeFrom="column">
                  <wp:posOffset>4284345</wp:posOffset>
                </wp:positionH>
                <wp:positionV relativeFrom="paragraph">
                  <wp:posOffset>1600363</wp:posOffset>
                </wp:positionV>
                <wp:extent cx="574158" cy="297712"/>
                <wp:effectExtent l="0" t="0" r="0" b="0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297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717D" w:rsidRDefault="0065717D" w:rsidP="0065717D">
                            <w:r>
                              <w:t>Fig.79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DDA0A" id="Casella di testo 14" o:spid="_x0000_s1036" type="#_x0000_t202" style="position:absolute;margin-left:337.35pt;margin-top:126pt;width:45.2pt;height:23.4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" fillcolor="white [3201]" stroked="f" strokeweight=".5pt">
                <v:textbox>
                  <w:txbxContent>
                    <w:p w:rsidR="0065717D" w:rsidRDefault="0065717D" w:rsidP="0065717D">
                      <w:r>
                        <w:t>Fig.79</w:t>
                      </w:r>
                    </w:p>
                  </w:txbxContent>
                </v:textbox>
              </v:shape>
            </w:pict>
          </mc:Fallback>
        </mc:AlternateContent>
      </w:r>
      <w:r w:rsidR="0020652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912242" cy="1693173"/>
            <wp:effectExtent l="0" t="0" r="317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versa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692" cy="169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CE1" w:rsidRPr="002469B3" w:rsidRDefault="00C55CE1" w:rsidP="00C55CE1">
      <w:pPr>
        <w:spacing w:before="120" w:after="120"/>
        <w:rPr>
          <w:rFonts w:ascii="Times New Roman" w:eastAsiaTheme="minorEastAsia" w:hAnsi="Times New Roman" w:cs="Times New Roman"/>
          <w:i/>
          <w:color w:val="000000" w:themeColor="text1"/>
          <w:sz w:val="32"/>
          <w:szCs w:val="32"/>
        </w:rPr>
      </w:pPr>
      <w:r w:rsidRPr="002469B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Invers</w:t>
      </w:r>
      <w:r w:rsidR="002469B3" w:rsidRPr="002469B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e</w:t>
      </w:r>
      <w:r w:rsidRPr="002469B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2469B3" w:rsidRPr="002469B3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di funzioni trigonometriche</w:t>
      </w:r>
    </w:p>
    <w:p w:rsidR="00393DD5" w:rsidRDefault="000F50CE" w:rsidP="0065717D">
      <w:pPr>
        <w:pStyle w:val="Paragrafoelenc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Tro</w:t>
      </w:r>
      <w:r w:rsidR="00393DD5">
        <w:rPr>
          <w:rFonts w:ascii="Times New Roman" w:hAnsi="Times New Roman" w:cs="Times New Roman"/>
          <w:color w:val="000000" w:themeColor="text1"/>
          <w:sz w:val="28"/>
          <w:szCs w:val="28"/>
        </w:rPr>
        <w:t>vo un’analoga difficoltà per determinare le inverse delle funzioni trigonometriche.</w:t>
      </w:r>
    </w:p>
    <w:p w:rsidR="00393DD5" w:rsidRDefault="00393DD5" w:rsidP="00E07E8F">
      <w:pPr>
        <w:pStyle w:val="Paragrafoelenco"/>
        <w:ind w:left="0"/>
        <w:contextualSpacing w:val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La formula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x=sen(y)</m:t>
        </m:r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 xml:space="preserve"> </m:t>
        </m:r>
      </m:oMath>
      <w:r w:rsidRPr="00216E6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non descrive una funzione, dato che ad un valore di </w:t>
      </w:r>
      <w:r w:rsidRPr="00216E6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x</w:t>
      </w:r>
      <w:r w:rsidRPr="00216E6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w:r w:rsidRPr="00D27EEA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</w:rPr>
        <w:t xml:space="preserve">non </w:t>
      </w:r>
      <w:r w:rsidRPr="00216E60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corrisponde un solo valore di </w:t>
      </w:r>
      <w:r w:rsidRPr="00216E60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y</w:t>
      </w:r>
      <w:r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(fig. 81).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6"/>
        <w:gridCol w:w="3590"/>
      </w:tblGrid>
      <w:tr w:rsidR="00393DD5" w:rsidTr="00DF53B5">
        <w:tc>
          <w:tcPr>
            <w:tcW w:w="5336" w:type="dxa"/>
          </w:tcPr>
          <w:p w:rsidR="00393DD5" w:rsidRDefault="00DF53B5" w:rsidP="00DF53B5">
            <w:pPr>
              <w:pStyle w:val="Paragrafoelenco"/>
              <w:spacing w:before="600" w:after="120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13DC7C4" wp14:editId="6A25999F">
                      <wp:simplePos x="0" y="0"/>
                      <wp:positionH relativeFrom="column">
                        <wp:posOffset>891274</wp:posOffset>
                      </wp:positionH>
                      <wp:positionV relativeFrom="paragraph">
                        <wp:posOffset>1300081</wp:posOffset>
                      </wp:positionV>
                      <wp:extent cx="574158" cy="318977"/>
                      <wp:effectExtent l="0" t="0" r="0" b="0"/>
                      <wp:wrapNone/>
                      <wp:docPr id="20" name="Casella di tes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158" cy="318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02CFF" w:rsidRDefault="00A02CFF" w:rsidP="00A02CFF">
                                  <w:r>
                                    <w:t>Fig.80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DC7C4" id="Casella di testo 20" o:spid="_x0000_s1037" type="#_x0000_t202" style="position:absolute;margin-left:70.2pt;margin-top:102.35pt;width:45.2pt;height:25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" fillcolor="white [3201]" stroked="f" strokeweight=".5pt">
                      <v:textbox>
                        <w:txbxContent>
                          <w:p w:rsidR="00A02CFF" w:rsidRDefault="00A02CFF" w:rsidP="00A02CFF">
                            <w:r>
                              <w:t>Fig.80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3DD5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CDBC5A1" wp14:editId="56397D51">
                  <wp:extent cx="2222205" cy="833327"/>
                  <wp:effectExtent l="25400" t="25400" r="26035" b="3048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hermata 2022-04-10 alle 17.40.3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385" cy="85589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393DD5" w:rsidRDefault="00E07E8F" w:rsidP="00E07E8F">
            <w:pPr>
              <w:pStyle w:val="Paragrafoelenco"/>
              <w:ind w:left="51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13DC7C4" wp14:editId="6A25999F">
                      <wp:simplePos x="0" y="0"/>
                      <wp:positionH relativeFrom="column">
                        <wp:posOffset>1401578</wp:posOffset>
                      </wp:positionH>
                      <wp:positionV relativeFrom="paragraph">
                        <wp:posOffset>1244688</wp:posOffset>
                      </wp:positionV>
                      <wp:extent cx="574158" cy="297712"/>
                      <wp:effectExtent l="0" t="0" r="0" b="0"/>
                      <wp:wrapNone/>
                      <wp:docPr id="21" name="Casella di tes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158" cy="297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02CFF" w:rsidRDefault="00A02CFF" w:rsidP="00A02CFF">
                                  <w:r>
                                    <w:t>Fig.81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DC7C4" id="Casella di testo 21" o:spid="_x0000_s1038" type="#_x0000_t202" style="position:absolute;left:0;text-align:left;margin-left:110.35pt;margin-top:98pt;width:45.2pt;height:23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" fillcolor="white [3201]" stroked="f" strokeweight=".5pt">
                      <v:textbox>
                        <w:txbxContent>
                          <w:p w:rsidR="00A02CFF" w:rsidRDefault="00A02CFF" w:rsidP="00A02CFF">
                            <w:r>
                              <w:t>Fig.81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3DD5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885140" cy="1541721"/>
                  <wp:effectExtent l="25400" t="25400" r="29845" b="20955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hermata 2022-04-10 alle 17.40.5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966" cy="157625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2CFF" w:rsidRDefault="00A02CFF" w:rsidP="00A02CFF">
      <w:pPr>
        <w:pStyle w:val="Paragrafoelenco"/>
        <w:spacing w:before="60"/>
        <w:ind w:left="0"/>
        <w:contextualSpacing w:val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Per superare questa difficoltà, considero la funzione 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sen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(x)</m:t>
        </m:r>
      </m:oMath>
      <w:r>
        <w:rPr>
          <w:rFonts w:ascii="Times New Roman" w:eastAsiaTheme="minorEastAsia" w:hAnsi="Times New Roman" w:cs="Times New Roman"/>
          <w:color w:val="000000" w:themeColor="text1"/>
          <w:sz w:val="32"/>
          <w:szCs w:val="32"/>
        </w:rPr>
        <w:t xml:space="preserve"> </w:t>
      </w:r>
      <w:r w:rsidRPr="0065717D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defi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nita </w:t>
      </w:r>
      <w:r w:rsidR="00D851AB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nel dominio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color w:val="000000" w:themeColor="text1"/>
                <w:sz w:val="28"/>
                <w:szCs w:val="28"/>
              </w:rPr>
              <m:t xml:space="preserve">, 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2</m:t>
                </m:r>
              </m:den>
            </m:f>
          </m:e>
        </m:d>
      </m:oMath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Ottengo così la funzione di figura 82, che è invertibile, perché ogni </w:t>
      </w:r>
      <w:r w:rsidRPr="0065717D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y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proviene da una sola </w:t>
      </w:r>
      <w:r w:rsidRPr="0065717D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x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.</w:t>
      </w:r>
    </w:p>
    <w:p w:rsidR="00A02CFF" w:rsidRDefault="00A02CFF" w:rsidP="00D851AB">
      <w:pPr>
        <w:pStyle w:val="Paragrafoelenco"/>
        <w:ind w:left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La funzione inversa di quest’ultima funzione è definita dalla formula:</w:t>
      </w:r>
    </w:p>
    <w:p w:rsidR="00393DD5" w:rsidRDefault="00A02CFF" w:rsidP="00D851AB">
      <w:pPr>
        <w:pStyle w:val="Paragrafoelenco"/>
        <w:ind w:left="851"/>
        <w:contextualSpacing w:val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A02CFF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y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 = 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arcsen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(</w:t>
      </w:r>
      <w:r w:rsidRPr="00A02CFF">
        <w:rPr>
          <w:rFonts w:ascii="Times New Roman" w:eastAsiaTheme="minorEastAsia" w:hAnsi="Times New Roman" w:cs="Times New Roman"/>
          <w:i/>
          <w:color w:val="000000" w:themeColor="text1"/>
          <w:sz w:val="28"/>
          <w:szCs w:val="28"/>
        </w:rPr>
        <w:t>x</w:t>
      </w: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)</w:t>
      </w:r>
    </w:p>
    <w:p w:rsidR="00D851AB" w:rsidRDefault="00D851AB" w:rsidP="00C76991">
      <w:pPr>
        <w:pStyle w:val="Paragrafoelenco"/>
        <w:spacing w:after="120"/>
        <w:ind w:left="0"/>
        <w:contextualSpacing w:val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ed è rappresentata in figura 83.</w:t>
      </w:r>
      <w:r w:rsidR="00DF53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Grigliatabel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36"/>
      </w:tblGrid>
      <w:tr w:rsidR="00A02CFF" w:rsidTr="00C76991">
        <w:tc>
          <w:tcPr>
            <w:tcW w:w="5098" w:type="dxa"/>
          </w:tcPr>
          <w:p w:rsidR="00DA1517" w:rsidRPr="00DA1517" w:rsidRDefault="00D851AB" w:rsidP="00DA1517">
            <w:pPr>
              <w:pStyle w:val="Paragrafoelenco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sen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 xml:space="preserve"> </m:t>
                </m:r>
              </m:oMath>
            </m:oMathPara>
          </w:p>
          <w:p w:rsidR="00D851AB" w:rsidRPr="00D851AB" w:rsidRDefault="00D851AB" w:rsidP="00D851AB">
            <w:pPr>
              <w:pStyle w:val="Paragrafoelenco"/>
              <w:spacing w:after="120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D: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,-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D851AB" w:rsidRPr="00D851AB" w:rsidRDefault="00DF53B5" w:rsidP="00C76991">
            <w:pPr>
              <w:pStyle w:val="Paragrafoelenco"/>
              <w:spacing w:after="120"/>
              <w:ind w:left="0"/>
              <w:contextualSpacing w:val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2449935" wp14:editId="2CB6644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421965</wp:posOffset>
                      </wp:positionV>
                      <wp:extent cx="574158" cy="318977"/>
                      <wp:effectExtent l="0" t="0" r="0" b="0"/>
                      <wp:wrapNone/>
                      <wp:docPr id="29" name="Casella di tes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158" cy="318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53B5" w:rsidRDefault="00DF53B5" w:rsidP="00DF53B5">
                                  <w:r>
                                    <w:t>Fig.82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49935" id="Casella di testo 29" o:spid="_x0000_s1039" type="#_x0000_t202" style="position:absolute;left:0;text-align:left;margin-left:-5.4pt;margin-top:33.25pt;width:45.2pt;height:25.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" fillcolor="white [3201]" stroked="f" strokeweight=".5pt">
                      <v:textbox>
                        <w:txbxContent>
                          <w:p w:rsidR="00DF53B5" w:rsidRDefault="00DF53B5" w:rsidP="00DF53B5">
                            <w:r>
                              <w:t>Fig.8</w:t>
                            </w:r>
                            <w:r>
                              <w:t>2</w:t>
                            </w:r>
                            <w: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51AB" w:rsidRPr="00A02CFF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C20AC80" wp14:editId="6C868623">
                  <wp:extent cx="1509483" cy="1092044"/>
                  <wp:effectExtent l="25400" t="25400" r="27305" b="26035"/>
                  <wp:docPr id="25608" name="Picture 12" descr="Schermata 2013-07-18 a 09.23.4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515980-5032-294E-B528-CA2E74A68D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8" name="Picture 12" descr="Schermata 2013-07-18 a 09.23.42.png">
                            <a:extLst>
                              <a:ext uri="{FF2B5EF4-FFF2-40B4-BE49-F238E27FC236}">
                                <a16:creationId xmlns:a16="http://schemas.microsoft.com/office/drawing/2014/main" id="{E1515980-5032-294E-B528-CA2E74A68DB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931" cy="11299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A02CFF" w:rsidRPr="00D851AB" w:rsidRDefault="00D851AB" w:rsidP="00A02CFF">
            <w:pPr>
              <w:pStyle w:val="Paragrafoelenco"/>
              <w:spacing w:after="120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arcsen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d>
              </m:oMath>
            </m:oMathPara>
          </w:p>
          <w:p w:rsidR="00D851AB" w:rsidRPr="00C76991" w:rsidRDefault="00DF53B5" w:rsidP="00C76991">
            <w:pPr>
              <w:pStyle w:val="Paragrafoelenco"/>
              <w:spacing w:after="120"/>
              <w:ind w:left="39"/>
              <w:contextualSpacing w:val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BC0C49E" wp14:editId="7D439F49">
                      <wp:simplePos x="0" y="0"/>
                      <wp:positionH relativeFrom="column">
                        <wp:posOffset>2259655</wp:posOffset>
                      </wp:positionH>
                      <wp:positionV relativeFrom="paragraph">
                        <wp:posOffset>788714</wp:posOffset>
                      </wp:positionV>
                      <wp:extent cx="574158" cy="318977"/>
                      <wp:effectExtent l="0" t="0" r="0" b="0"/>
                      <wp:wrapNone/>
                      <wp:docPr id="30" name="Casella di tes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158" cy="318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53B5" w:rsidRDefault="00DF53B5" w:rsidP="00DF53B5">
                                  <w:r>
                                    <w:t>Fig.83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C0C49E" id="Casella di testo 30" o:spid="_x0000_s1040" type="#_x0000_t202" style="position:absolute;left:0;text-align:left;margin-left:177.95pt;margin-top:62.1pt;width:45.2pt;height:25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" fillcolor="white [3201]" stroked="f" strokeweight=".5pt">
                      <v:textbox>
                        <w:txbxContent>
                          <w:p w:rsidR="00DF53B5" w:rsidRDefault="00DF53B5" w:rsidP="00DF53B5">
                            <w:r>
                              <w:t>Fig.8</w:t>
                            </w:r>
                            <w:r>
                              <w:t>3</w:t>
                            </w:r>
                            <w: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51AB" w:rsidRPr="00A02CFF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102FBE1" wp14:editId="7A85BA48">
                  <wp:extent cx="1145352" cy="1541721"/>
                  <wp:effectExtent l="25400" t="25400" r="23495" b="20955"/>
                  <wp:docPr id="25609" name="Picture 13" descr="Schermata 2013-07-18 a 09.22.25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C07E8C-F3B3-6647-816C-F87A27CC9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9" name="Picture 13" descr="Schermata 2013-07-18 a 09.22.25.png">
                            <a:extLst>
                              <a:ext uri="{FF2B5EF4-FFF2-40B4-BE49-F238E27FC236}">
                                <a16:creationId xmlns:a16="http://schemas.microsoft.com/office/drawing/2014/main" id="{EEC07E8C-F3B3-6647-816C-F87A27CC9E7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85" cy="15754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6991" w:rsidRDefault="00C76991" w:rsidP="0020652D">
      <w:pPr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DA1517" w:rsidRDefault="00DA1517" w:rsidP="002469B3">
      <w:pPr>
        <w:pStyle w:val="Paragrafoelenco"/>
        <w:spacing w:after="120"/>
        <w:ind w:left="0"/>
        <w:contextualSpacing w:val="0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lastRenderedPageBreak/>
        <w:t xml:space="preserve">Con analoghi ragionamenti trovo </w:t>
      </w:r>
      <w:r w:rsidR="002469B3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l’inversa di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y=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cos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 w:cs="Times New Roman"/>
            <w:color w:val="000000" w:themeColor="text1"/>
            <w:sz w:val="28"/>
            <w:szCs w:val="28"/>
          </w:rPr>
          <m:t xml:space="preserve"> </m:t>
        </m:r>
      </m:oMath>
    </w:p>
    <w:tbl>
      <w:tblPr>
        <w:tblStyle w:val="Grigliatabella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36"/>
      </w:tblGrid>
      <w:tr w:rsidR="00DA1517" w:rsidTr="0034797D">
        <w:tc>
          <w:tcPr>
            <w:tcW w:w="5098" w:type="dxa"/>
          </w:tcPr>
          <w:p w:rsidR="00DA1517" w:rsidRPr="00DA1517" w:rsidRDefault="00DA1517" w:rsidP="00A372C7">
            <w:pPr>
              <w:pStyle w:val="Paragrafoelenco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cos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 xml:space="preserve"> </m:t>
                </m:r>
              </m:oMath>
            </m:oMathPara>
          </w:p>
          <w:p w:rsidR="00DA1517" w:rsidRPr="00D851AB" w:rsidRDefault="00DA1517" w:rsidP="00A372C7">
            <w:pPr>
              <w:pStyle w:val="Paragrafoelenco"/>
              <w:spacing w:after="120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D: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0, π</m:t>
                    </m:r>
                  </m:e>
                </m:d>
              </m:oMath>
            </m:oMathPara>
          </w:p>
          <w:p w:rsidR="00DA1517" w:rsidRPr="00D851AB" w:rsidRDefault="0034797D" w:rsidP="0034797D">
            <w:pPr>
              <w:pStyle w:val="Paragrafoelenco"/>
              <w:spacing w:after="120"/>
              <w:ind w:left="0"/>
              <w:contextualSpacing w:val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4F8D1D2" wp14:editId="389664BE">
                      <wp:simplePos x="0" y="0"/>
                      <wp:positionH relativeFrom="column">
                        <wp:posOffset>-84485</wp:posOffset>
                      </wp:positionH>
                      <wp:positionV relativeFrom="paragraph">
                        <wp:posOffset>431165</wp:posOffset>
                      </wp:positionV>
                      <wp:extent cx="574158" cy="318977"/>
                      <wp:effectExtent l="0" t="0" r="0" b="0"/>
                      <wp:wrapNone/>
                      <wp:docPr id="5" name="Casella di tes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158" cy="318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97D" w:rsidRDefault="0034797D" w:rsidP="0034797D">
                                  <w:r>
                                    <w:t>Fig.8</w:t>
                                  </w:r>
                                  <w:r>
                                    <w:t>4</w:t>
                                  </w:r>
                                  <w: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8D1D2" id="Casella di testo 5" o:spid="_x0000_s1041" type="#_x0000_t202" style="position:absolute;left:0;text-align:left;margin-left:-6.65pt;margin-top:33.95pt;width:45.2pt;height:25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" fillcolor="white [3201]" stroked="f" strokeweight=".5pt">
                      <v:textbox>
                        <w:txbxContent>
                          <w:p w:rsidR="0034797D" w:rsidRDefault="0034797D" w:rsidP="0034797D">
                            <w:r>
                              <w:t>Fig.8</w:t>
                            </w:r>
                            <w:r>
                              <w:t>4</w:t>
                            </w:r>
                            <w: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1517" w:rsidRPr="00DA1517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0F4A6D3" wp14:editId="14B0A992">
                  <wp:extent cx="1775637" cy="1315811"/>
                  <wp:effectExtent l="25400" t="25400" r="27940" b="30480"/>
                  <wp:docPr id="37895" name="Picture 7" descr="Schermata 2013-07-25 a 08.28.32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78D23F-E2D5-9C40-A520-F7D803081D5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5" name="Picture 7" descr="Schermata 2013-07-25 a 08.28.32.png">
                            <a:extLst>
                              <a:ext uri="{FF2B5EF4-FFF2-40B4-BE49-F238E27FC236}">
                                <a16:creationId xmlns:a16="http://schemas.microsoft.com/office/drawing/2014/main" id="{F178D23F-E2D5-9C40-A520-F7D803081D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28" cy="13392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A1517" w:rsidRPr="00D851AB" w:rsidRDefault="00DA1517" w:rsidP="00A372C7">
            <w:pPr>
              <w:pStyle w:val="Paragrafoelenco"/>
              <w:spacing w:after="120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arccos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d>
              </m:oMath>
            </m:oMathPara>
          </w:p>
          <w:p w:rsidR="00DA1517" w:rsidRPr="0034797D" w:rsidRDefault="0034797D" w:rsidP="0034797D">
            <w:pPr>
              <w:pStyle w:val="Paragrafoelenco"/>
              <w:spacing w:after="120"/>
              <w:ind w:left="39"/>
              <w:contextualSpacing w:val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F8D1D2" wp14:editId="389664BE">
                      <wp:simplePos x="0" y="0"/>
                      <wp:positionH relativeFrom="column">
                        <wp:posOffset>2067693</wp:posOffset>
                      </wp:positionH>
                      <wp:positionV relativeFrom="paragraph">
                        <wp:posOffset>633036</wp:posOffset>
                      </wp:positionV>
                      <wp:extent cx="574158" cy="318977"/>
                      <wp:effectExtent l="0" t="0" r="0" b="0"/>
                      <wp:wrapNone/>
                      <wp:docPr id="6" name="Casella di tes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158" cy="318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97D" w:rsidRDefault="0034797D" w:rsidP="0034797D">
                                  <w:r>
                                    <w:t>Fig.8</w:t>
                                  </w:r>
                                  <w:r>
                                    <w:t>5</w:t>
                                  </w:r>
                                  <w: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8D1D2" id="Casella di testo 6" o:spid="_x0000_s1042" type="#_x0000_t202" style="position:absolute;left:0;text-align:left;margin-left:162.8pt;margin-top:49.85pt;width:45.2pt;height:25.1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" fillcolor="white [3201]" stroked="f" strokeweight=".5pt">
                      <v:textbox>
                        <w:txbxContent>
                          <w:p w:rsidR="0034797D" w:rsidRDefault="0034797D" w:rsidP="0034797D">
                            <w:r>
                              <w:t>Fig.8</w:t>
                            </w:r>
                            <w:r>
                              <w:t>5</w:t>
                            </w:r>
                            <w: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1517" w:rsidRPr="00DA1517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0C9C0B1" wp14:editId="76F21A24">
                  <wp:extent cx="1222623" cy="1517739"/>
                  <wp:effectExtent l="25400" t="25400" r="22225" b="19050"/>
                  <wp:docPr id="37896" name="Picture 8" descr="Schermata 2013-07-25 a 08.31.19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A5C55A-27AE-6D43-9408-9715F2BA9E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6" name="Picture 8" descr="Schermata 2013-07-25 a 08.31.19.png">
                            <a:extLst>
                              <a:ext uri="{FF2B5EF4-FFF2-40B4-BE49-F238E27FC236}">
                                <a16:creationId xmlns:a16="http://schemas.microsoft.com/office/drawing/2014/main" id="{B3A5C55A-27AE-6D43-9408-9715F2BA9E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564" cy="153628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53B5" w:rsidRPr="002469B3" w:rsidRDefault="002469B3" w:rsidP="002469B3">
      <w:pPr>
        <w:pStyle w:val="Paragrafoelenco"/>
        <w:spacing w:after="120"/>
        <w:ind w:left="0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69B3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Pr="00246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46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trovo anche l’inversa di </w:t>
      </w:r>
      <m:oMath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 xml:space="preserve"> y=</m:t>
        </m:r>
        <m:r>
          <m:rPr>
            <m:sty m:val="p"/>
          </m:rPr>
          <w:rPr>
            <w:rFonts w:ascii="Cambria Math" w:hAnsi="Cambria Math" w:cs="Times New Roman"/>
            <w:color w:val="000000" w:themeColor="text1"/>
            <w:sz w:val="28"/>
            <w:szCs w:val="28"/>
          </w:rPr>
          <m:t>tan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e>
        </m:d>
      </m:oMath>
    </w:p>
    <w:tbl>
      <w:tblPr>
        <w:tblStyle w:val="Grigliatabella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954"/>
      </w:tblGrid>
      <w:tr w:rsidR="00DA1517" w:rsidTr="00623474">
        <w:tc>
          <w:tcPr>
            <w:tcW w:w="3539" w:type="dxa"/>
          </w:tcPr>
          <w:p w:rsidR="00DA1517" w:rsidRPr="00DA1517" w:rsidRDefault="00DA1517" w:rsidP="0034797D">
            <w:pPr>
              <w:pStyle w:val="Paragrafoelenco"/>
              <w:ind w:left="609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bookmarkStart w:id="0" w:name="_GoBack" w:colFirst="0" w:colLast="0"/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tan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 xml:space="preserve"> </m:t>
                </m:r>
              </m:oMath>
            </m:oMathPara>
          </w:p>
          <w:p w:rsidR="00DA1517" w:rsidRPr="00D851AB" w:rsidRDefault="00DA1517" w:rsidP="0034797D">
            <w:pPr>
              <w:pStyle w:val="Paragrafoelenco"/>
              <w:spacing w:after="120"/>
              <w:ind w:left="609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D: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 xml:space="preserve">,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e>
                </m:d>
              </m:oMath>
            </m:oMathPara>
          </w:p>
          <w:p w:rsidR="00DA1517" w:rsidRPr="00D851AB" w:rsidRDefault="0034797D" w:rsidP="0034797D">
            <w:pPr>
              <w:pStyle w:val="Paragrafoelenco"/>
              <w:spacing w:after="120"/>
              <w:ind w:left="751"/>
              <w:contextualSpacing w:val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4F8D1D2" wp14:editId="389664BE">
                      <wp:simplePos x="0" y="0"/>
                      <wp:positionH relativeFrom="column">
                        <wp:posOffset>5848</wp:posOffset>
                      </wp:positionH>
                      <wp:positionV relativeFrom="paragraph">
                        <wp:posOffset>889931</wp:posOffset>
                      </wp:positionV>
                      <wp:extent cx="574158" cy="318977"/>
                      <wp:effectExtent l="0" t="0" r="0" b="0"/>
                      <wp:wrapNone/>
                      <wp:docPr id="9" name="Casella di tes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158" cy="318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97D" w:rsidRDefault="0034797D" w:rsidP="0034797D">
                                  <w:r>
                                    <w:t>Fig.8</w:t>
                                  </w:r>
                                  <w:r>
                                    <w:t>6</w:t>
                                  </w:r>
                                  <w: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8D1D2" id="Casella di testo 9" o:spid="_x0000_s1043" type="#_x0000_t202" style="position:absolute;left:0;text-align:left;margin-left:.45pt;margin-top:70.05pt;width:45.2pt;height:25.1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" fillcolor="white [3201]" stroked="f" strokeweight=".5pt">
                      <v:textbox>
                        <w:txbxContent>
                          <w:p w:rsidR="0034797D" w:rsidRDefault="0034797D" w:rsidP="0034797D">
                            <w:r>
                              <w:t>Fig.8</w:t>
                            </w:r>
                            <w:r>
                              <w:t>6</w:t>
                            </w:r>
                            <w: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1517" w:rsidRPr="00DA1517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87E2509" wp14:editId="5A5FA41B">
                  <wp:extent cx="1307805" cy="1937990"/>
                  <wp:effectExtent l="25400" t="25400" r="26035" b="31115"/>
                  <wp:docPr id="49162" name="Picture 12" descr="Schermata 2014-03-29 a 18.23.0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756B21-5295-8745-B506-8F160910D17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2" name="Picture 12" descr="Schermata 2014-03-29 a 18.23.07.png">
                            <a:extLst>
                              <a:ext uri="{FF2B5EF4-FFF2-40B4-BE49-F238E27FC236}">
                                <a16:creationId xmlns:a16="http://schemas.microsoft.com/office/drawing/2014/main" id="{D8756B21-5295-8745-B506-8F160910D1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942" cy="19544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:rsidR="00623474" w:rsidRPr="00623474" w:rsidRDefault="00623474" w:rsidP="00A372C7">
            <w:pPr>
              <w:pStyle w:val="Paragrafoelenco"/>
              <w:spacing w:after="120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  <w:p w:rsidR="00623474" w:rsidRPr="00623474" w:rsidRDefault="00623474" w:rsidP="00A372C7">
            <w:pPr>
              <w:pStyle w:val="Paragrafoelenco"/>
              <w:spacing w:after="120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</w:p>
          <w:p w:rsidR="00DA1517" w:rsidRPr="00D851AB" w:rsidRDefault="00DA1517" w:rsidP="00A372C7">
            <w:pPr>
              <w:pStyle w:val="Paragrafoelenco"/>
              <w:spacing w:after="120"/>
              <w:ind w:left="0"/>
              <w:contextualSpacing w:val="0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y=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arctan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x</m:t>
                    </m:r>
                  </m:e>
                </m:d>
              </m:oMath>
            </m:oMathPara>
          </w:p>
          <w:p w:rsidR="00DA1517" w:rsidRPr="0034797D" w:rsidRDefault="0034797D" w:rsidP="0034797D">
            <w:pPr>
              <w:pStyle w:val="Paragrafoelenco"/>
              <w:spacing w:after="120"/>
              <w:ind w:left="39"/>
              <w:contextualSpacing w:val="0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4F8D1D2" wp14:editId="389664BE">
                      <wp:simplePos x="0" y="0"/>
                      <wp:positionH relativeFrom="column">
                        <wp:posOffset>3239120</wp:posOffset>
                      </wp:positionH>
                      <wp:positionV relativeFrom="paragraph">
                        <wp:posOffset>526075</wp:posOffset>
                      </wp:positionV>
                      <wp:extent cx="574158" cy="318977"/>
                      <wp:effectExtent l="0" t="0" r="0" b="0"/>
                      <wp:wrapNone/>
                      <wp:docPr id="12" name="Casella di tes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158" cy="3189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4797D" w:rsidRDefault="0034797D" w:rsidP="0034797D">
                                  <w:r>
                                    <w:t>Fig.8</w:t>
                                  </w:r>
                                  <w:r>
                                    <w:t>7</w:t>
                                  </w:r>
                                  <w:r>
                                    <w:t xml:space="preserve">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F8D1D2" id="Casella di testo 12" o:spid="_x0000_s1044" type="#_x0000_t202" style="position:absolute;left:0;text-align:left;margin-left:255.05pt;margin-top:41.4pt;width:45.2pt;height:25.1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" fillcolor="white [3201]" stroked="f" strokeweight=".5pt">
                      <v:textbox>
                        <w:txbxContent>
                          <w:p w:rsidR="0034797D" w:rsidRDefault="0034797D" w:rsidP="0034797D">
                            <w:r>
                              <w:t>Fig.8</w:t>
                            </w:r>
                            <w:r>
                              <w:t>7</w:t>
                            </w:r>
                            <w:r>
                              <w:t xml:space="preserve">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23474" w:rsidRPr="00623474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DE89ADD" wp14:editId="5F8A09F8">
                  <wp:extent cx="2455752" cy="1462483"/>
                  <wp:effectExtent l="25400" t="25400" r="20955" b="23495"/>
                  <wp:docPr id="49163" name="Picture 18" descr="Schermata 2014-03-29 a 18.32.27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215CB3D-6D8D-2648-BB28-9824B8B370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63" name="Picture 18" descr="Schermata 2014-03-29 a 18.32.27.png">
                            <a:extLst>
                              <a:ext uri="{FF2B5EF4-FFF2-40B4-BE49-F238E27FC236}">
                                <a16:creationId xmlns:a16="http://schemas.microsoft.com/office/drawing/2014/main" id="{0215CB3D-6D8D-2648-BB28-9824B8B370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85" cy="14720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0"/>
    <w:p w:rsidR="00F366EE" w:rsidRDefault="002469B3" w:rsidP="002469B3">
      <w:pPr>
        <w:spacing w:after="60"/>
        <w:rPr>
          <w:rFonts w:ascii="Times New Roman" w:hAnsi="Times New Roman" w:cs="Times New Roman"/>
          <w:b/>
          <w:color w:val="055EF0"/>
          <w:sz w:val="32"/>
          <w:szCs w:val="32"/>
        </w:rPr>
      </w:pPr>
      <w:r w:rsidRPr="002469B3">
        <w:rPr>
          <w:rFonts w:ascii="Times New Roman" w:hAnsi="Times New Roman" w:cs="Times New Roman"/>
          <w:b/>
          <w:color w:val="055EF0"/>
          <w:sz w:val="32"/>
          <w:szCs w:val="32"/>
        </w:rPr>
        <w:t>Funzioni inverse e rette tangenti</w:t>
      </w:r>
    </w:p>
    <w:p w:rsidR="002469B3" w:rsidRDefault="002469B3" w:rsidP="002469B3">
      <w:pPr>
        <w:spacing w:after="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Per passare da una funzione alla sua inversa opero la simmetria rispetto alla retta d’equazione </w:t>
      </w:r>
      <w:r w:rsidRPr="002469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= </w:t>
      </w:r>
      <w:r w:rsidRPr="002469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x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La simmetria ‘coinvolge’ anche la retta </w:t>
      </w:r>
      <w:r w:rsidRPr="0034797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tangente alla curva in un suo punto </w:t>
      </w:r>
      <w:r w:rsidRPr="002469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come mostra l’esempio nella figura seguente. </w:t>
      </w:r>
    </w:p>
    <w:p w:rsidR="002469B3" w:rsidRPr="002469B3" w:rsidRDefault="002469B3" w:rsidP="002469B3">
      <w:pPr>
        <w:spacing w:after="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69B3">
        <w:rPr>
          <w:rFonts w:ascii="Times New Roman" w:hAnsi="Times New Roman" w:cs="Times New Roman"/>
          <w:color w:val="000000" w:themeColor="text1"/>
          <w:sz w:val="28"/>
          <w:szCs w:val="28"/>
        </w:rPr>
        <w:drawing>
          <wp:inline distT="0" distB="0" distL="0" distR="0" wp14:anchorId="4A1E46B4" wp14:editId="27D96007">
            <wp:extent cx="3330676" cy="2977116"/>
            <wp:effectExtent l="25400" t="25400" r="22225" b="20320"/>
            <wp:docPr id="21509" name="Picture 9" descr="Schermata 2014-12-13 alle 16.50.02.png">
              <a:extLst xmlns:a="http://schemas.openxmlformats.org/drawingml/2006/main">
                <a:ext uri="{FF2B5EF4-FFF2-40B4-BE49-F238E27FC236}">
                  <a16:creationId xmlns:a16="http://schemas.microsoft.com/office/drawing/2014/main" id="{847CDF86-DEFB-0447-A3BF-DD2B1C3158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9" descr="Schermata 2014-12-13 alle 16.50.02.png">
                      <a:extLst>
                        <a:ext uri="{FF2B5EF4-FFF2-40B4-BE49-F238E27FC236}">
                          <a16:creationId xmlns:a16="http://schemas.microsoft.com/office/drawing/2014/main" id="{847CDF86-DEFB-0447-A3BF-DD2B1C3158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009" cy="303193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sectPr w:rsidR="002469B3" w:rsidRPr="002469B3" w:rsidSect="00E07E8F">
      <w:footerReference w:type="even" r:id="rId24"/>
      <w:footerReference w:type="default" r:id="rId25"/>
      <w:pgSz w:w="11901" w:h="16817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E05" w:rsidRDefault="00387E05" w:rsidP="006C6D38">
      <w:r>
        <w:separator/>
      </w:r>
    </w:p>
  </w:endnote>
  <w:endnote w:type="continuationSeparator" w:id="0">
    <w:p w:rsidR="00387E05" w:rsidRDefault="00387E05" w:rsidP="006C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8240472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6C6D38" w:rsidRDefault="006C6D38" w:rsidP="0077443C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6C6D38" w:rsidRDefault="006C6D38" w:rsidP="006C6D3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157179754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6C6D38" w:rsidRDefault="006C6D38" w:rsidP="0077443C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:rsidR="006C6D38" w:rsidRPr="00051F34" w:rsidRDefault="00051F34" w:rsidP="006C6D38">
    <w:pPr>
      <w:pStyle w:val="Pidipagina"/>
      <w:ind w:right="360"/>
      <w:rPr>
        <w:rFonts w:ascii="Times New Roman" w:hAnsi="Times New Roman" w:cs="Times New Roman"/>
        <w:i/>
      </w:rPr>
    </w:pPr>
    <w:r w:rsidRPr="00051F34">
      <w:rPr>
        <w:rFonts w:ascii="Times New Roman" w:hAnsi="Times New Roman" w:cs="Times New Roman"/>
        <w:i/>
      </w:rPr>
      <w:t>Daniela Valenti,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E05" w:rsidRDefault="00387E05" w:rsidP="006C6D38">
      <w:r>
        <w:separator/>
      </w:r>
    </w:p>
  </w:footnote>
  <w:footnote w:type="continuationSeparator" w:id="0">
    <w:p w:rsidR="00387E05" w:rsidRDefault="00387E05" w:rsidP="006C6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A2362"/>
    <w:multiLevelType w:val="hybridMultilevel"/>
    <w:tmpl w:val="F418C9F4"/>
    <w:lvl w:ilvl="0" w:tplc="1C10078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C82"/>
    <w:rsid w:val="00051F34"/>
    <w:rsid w:val="000F50CE"/>
    <w:rsid w:val="001939D8"/>
    <w:rsid w:val="0020652D"/>
    <w:rsid w:val="00216E60"/>
    <w:rsid w:val="002469B3"/>
    <w:rsid w:val="0034797D"/>
    <w:rsid w:val="00387E05"/>
    <w:rsid w:val="00393DD5"/>
    <w:rsid w:val="005D4318"/>
    <w:rsid w:val="00623474"/>
    <w:rsid w:val="00656F18"/>
    <w:rsid w:val="0065717D"/>
    <w:rsid w:val="006C6D38"/>
    <w:rsid w:val="006D1692"/>
    <w:rsid w:val="006E6E04"/>
    <w:rsid w:val="00775840"/>
    <w:rsid w:val="009278B2"/>
    <w:rsid w:val="00951874"/>
    <w:rsid w:val="009838A8"/>
    <w:rsid w:val="00A02CFF"/>
    <w:rsid w:val="00A27F9C"/>
    <w:rsid w:val="00AB3677"/>
    <w:rsid w:val="00B20415"/>
    <w:rsid w:val="00BA0C82"/>
    <w:rsid w:val="00C326FA"/>
    <w:rsid w:val="00C55CE1"/>
    <w:rsid w:val="00C76991"/>
    <w:rsid w:val="00CB2E72"/>
    <w:rsid w:val="00D27EEA"/>
    <w:rsid w:val="00D71C14"/>
    <w:rsid w:val="00D851AB"/>
    <w:rsid w:val="00DA1517"/>
    <w:rsid w:val="00DF53B5"/>
    <w:rsid w:val="00E07E8F"/>
    <w:rsid w:val="00E53C73"/>
    <w:rsid w:val="00EC6D68"/>
    <w:rsid w:val="00F366EE"/>
    <w:rsid w:val="00FB03B7"/>
    <w:rsid w:val="00FE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F2A27"/>
  <w15:chartTrackingRefBased/>
  <w15:docId w15:val="{331DF84A-E993-0D4B-B005-33CBABE43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6C6D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6D38"/>
  </w:style>
  <w:style w:type="character" w:styleId="Numeropagina">
    <w:name w:val="page number"/>
    <w:basedOn w:val="Carpredefinitoparagrafo"/>
    <w:uiPriority w:val="99"/>
    <w:semiHidden/>
    <w:unhideWhenUsed/>
    <w:rsid w:val="006C6D38"/>
  </w:style>
  <w:style w:type="paragraph" w:styleId="Paragrafoelenco">
    <w:name w:val="List Paragraph"/>
    <w:basedOn w:val="Normale"/>
    <w:uiPriority w:val="34"/>
    <w:qFormat/>
    <w:rsid w:val="009278B2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9278B2"/>
    <w:rPr>
      <w:color w:val="808080"/>
    </w:rPr>
  </w:style>
  <w:style w:type="table" w:styleId="Grigliatabella">
    <w:name w:val="Table Grid"/>
    <w:basedOn w:val="Tabellanormale"/>
    <w:uiPriority w:val="39"/>
    <w:rsid w:val="00393D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1F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1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2022-04-16T08:08:00Z</dcterms:created>
  <dcterms:modified xsi:type="dcterms:W3CDTF">2022-04-16T08:25:00Z</dcterms:modified>
</cp:coreProperties>
</file>