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Pr="00F00E4F" w:rsidRDefault="003D2082" w:rsidP="00B05001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Il</w:t>
      </w:r>
      <w:r w:rsidR="005A69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teorema fondamentale del calcolo integrale</w:t>
      </w:r>
      <w:r w:rsidR="00A478DE" w:rsidRPr="00F00E4F">
        <w:rPr>
          <w:rFonts w:ascii="Times New Roman" w:hAnsi="Times New Roman" w:cs="Times New Roman"/>
          <w:b/>
          <w:color w:val="FF0000"/>
          <w:sz w:val="28"/>
          <w:szCs w:val="28"/>
        </w:rPr>
        <w:t>. Attività</w:t>
      </w:r>
    </w:p>
    <w:p w:rsidR="00867186" w:rsidRPr="00413622" w:rsidRDefault="009B4409" w:rsidP="00BB52EB">
      <w:pPr>
        <w:pStyle w:val="Paragrafoelenco"/>
        <w:numPr>
          <w:ilvl w:val="0"/>
          <w:numId w:val="9"/>
        </w:numPr>
        <w:spacing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Quale fra le seguenti </w:t>
      </w:r>
      <w:r w:rsidR="00021E84"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formule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è corretta?</w:t>
      </w:r>
    </w:p>
    <w:p w:rsidR="003516E2" w:rsidRPr="00413622" w:rsidRDefault="009B4409" w:rsidP="006B141D">
      <w:pPr>
        <w:pStyle w:val="Paragrafoelenco"/>
        <w:ind w:left="709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=3x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=x 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C.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=x+k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.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dt=x+k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</m:t>
          </m:r>
        </m:oMath>
      </m:oMathPara>
    </w:p>
    <w:p w:rsidR="00021E84" w:rsidRPr="00413622" w:rsidRDefault="00021E84" w:rsidP="002A0029">
      <w:pPr>
        <w:pStyle w:val="Paragrafoelenco"/>
        <w:numPr>
          <w:ilvl w:val="0"/>
          <w:numId w:val="9"/>
        </w:numPr>
        <w:spacing w:before="40"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Quale fra le seguenti formule </w:t>
      </w:r>
      <w:r w:rsidR="00374CEA"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determina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una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primitiva della funzione </w:t>
      </w:r>
      <w:r w:rsidRPr="00413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13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) = 2</w:t>
      </w:r>
      <w:r w:rsidRPr="00413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21E84" w:rsidRPr="00413622" w:rsidRDefault="00021E84" w:rsidP="006B141D">
      <w:pPr>
        <w:pStyle w:val="Paragrafoelenco"/>
        <w:ind w:left="709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2xdx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2tdt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C.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2xdx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.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</m:t>
          </m:r>
        </m:oMath>
      </m:oMathPara>
    </w:p>
    <w:p w:rsidR="00316211" w:rsidRPr="00413622" w:rsidRDefault="00316211" w:rsidP="002A0029">
      <w:pPr>
        <w:pStyle w:val="Paragrafoelenco"/>
        <w:numPr>
          <w:ilvl w:val="0"/>
          <w:numId w:val="9"/>
        </w:numPr>
        <w:spacing w:before="40"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Quale fra le seguenti formule determina </w:t>
      </w:r>
      <w:r w:rsidRPr="00413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tutte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 primitive di </w:t>
      </w:r>
      <w:r w:rsidRPr="00413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13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) = cos(</w:t>
      </w:r>
      <w:r w:rsidRPr="004136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413622">
        <w:rPr>
          <w:rFonts w:ascii="Times New Roman" w:hAnsi="Times New Roman" w:cs="Times New Roman"/>
          <w:color w:val="000000" w:themeColor="text1"/>
          <w:sz w:val="28"/>
          <w:szCs w:val="28"/>
        </w:rPr>
        <w:t>)?</w:t>
      </w:r>
    </w:p>
    <w:p w:rsidR="00316211" w:rsidRPr="00413622" w:rsidRDefault="00316211" w:rsidP="002A0029">
      <w:pPr>
        <w:pStyle w:val="Paragrafoelenco"/>
        <w:ind w:left="56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sen⁡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(x)dx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(t)dt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C.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(x)dx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  </m:t>
          </m:r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(x)dx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</m:t>
          </m:r>
        </m:oMath>
      </m:oMathPara>
    </w:p>
    <w:bookmarkEnd w:id="0"/>
    <w:p w:rsidR="00BD4A74" w:rsidRPr="009B4409" w:rsidRDefault="00BD4A74" w:rsidP="002A0029">
      <w:pPr>
        <w:pStyle w:val="Paragrafoelenco"/>
        <w:numPr>
          <w:ilvl w:val="0"/>
          <w:numId w:val="9"/>
        </w:numPr>
        <w:spacing w:before="40"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Scrivi il risultato dei seguenti integrali e mostra il tuo procedimento</w:t>
      </w:r>
    </w:p>
    <w:p w:rsidR="00374CEA" w:rsidRPr="00374CEA" w:rsidRDefault="00BD4A74" w:rsidP="002A0029">
      <w:pPr>
        <w:pStyle w:val="Paragrafoelenco"/>
        <w:spacing w:after="40"/>
        <w:ind w:left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=___________________________________________</m:t>
          </m:r>
        </m:oMath>
      </m:oMathPara>
    </w:p>
    <w:p w:rsidR="00316211" w:rsidRPr="00BD4A74" w:rsidRDefault="00BD4A74" w:rsidP="002A0029">
      <w:pPr>
        <w:pStyle w:val="Paragrafoelenco"/>
        <w:spacing w:after="40"/>
        <w:ind w:left="56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=___________________________________________</m:t>
          </m:r>
        </m:oMath>
      </m:oMathPara>
    </w:p>
    <w:p w:rsidR="00BD4A74" w:rsidRPr="00BD4A74" w:rsidRDefault="00BD4A74" w:rsidP="002A0029">
      <w:pPr>
        <w:pStyle w:val="Paragrafoelenco"/>
        <w:spacing w:after="40"/>
        <w:ind w:left="56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dx=___________________________________________</m:t>
              </m:r>
            </m:e>
          </m:nary>
        </m:oMath>
      </m:oMathPara>
    </w:p>
    <w:p w:rsidR="00BD4A74" w:rsidRPr="009B4409" w:rsidRDefault="00BD4A74" w:rsidP="006B141D">
      <w:pPr>
        <w:pStyle w:val="Paragrafoelenco"/>
        <w:numPr>
          <w:ilvl w:val="0"/>
          <w:numId w:val="9"/>
        </w:numPr>
        <w:spacing w:before="60" w:after="6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Scrivi il risultato dei seguenti integrali e mostra il tuo procedimento</w:t>
      </w:r>
    </w:p>
    <w:p w:rsidR="00316211" w:rsidRPr="00BD4A74" w:rsidRDefault="00BD4A74" w:rsidP="002A0029">
      <w:pPr>
        <w:pStyle w:val="Paragrafoelenco"/>
        <w:spacing w:after="40"/>
        <w:ind w:left="567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dt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</m:t>
          </m:r>
        </m:oMath>
      </m:oMathPara>
    </w:p>
    <w:p w:rsidR="00BD4A74" w:rsidRPr="00374CEA" w:rsidRDefault="00BD4A74" w:rsidP="002A0029">
      <w:pPr>
        <w:pStyle w:val="Paragrafoelenco"/>
        <w:spacing w:after="40"/>
        <w:ind w:left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</m:t>
          </m:r>
        </m:oMath>
      </m:oMathPara>
    </w:p>
    <w:p w:rsidR="00BD4A74" w:rsidRPr="00374CEA" w:rsidRDefault="00BD4A74" w:rsidP="002A0029">
      <w:pPr>
        <w:pStyle w:val="Paragrafoelenco"/>
        <w:spacing w:after="40"/>
        <w:ind w:left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=_________________________________________</m:t>
          </m:r>
        </m:oMath>
      </m:oMathPara>
    </w:p>
    <w:p w:rsidR="00C02127" w:rsidRPr="009B4409" w:rsidRDefault="00204089" w:rsidP="00BB52EB">
      <w:pPr>
        <w:pStyle w:val="Paragrafoelenco"/>
        <w:numPr>
          <w:ilvl w:val="0"/>
          <w:numId w:val="9"/>
        </w:numPr>
        <w:spacing w:before="40"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Completa la seguente tabella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2361"/>
        <w:gridCol w:w="3014"/>
      </w:tblGrid>
      <w:tr w:rsidR="00204089" w:rsidTr="002A0029">
        <w:tc>
          <w:tcPr>
            <w:tcW w:w="3681" w:type="dxa"/>
          </w:tcPr>
          <w:p w:rsidR="00204089" w:rsidRPr="00204089" w:rsidRDefault="00056F9D" w:rsidP="0020408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Una primitiva</w:t>
            </w:r>
            <w:r w:rsidR="00204089" w:rsidRPr="00204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204089" w:rsidRPr="00204089" w:rsidRDefault="00204089" w:rsidP="0020408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4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Funzione</w:t>
            </w:r>
          </w:p>
        </w:tc>
        <w:tc>
          <w:tcPr>
            <w:tcW w:w="3014" w:type="dxa"/>
          </w:tcPr>
          <w:p w:rsidR="00204089" w:rsidRPr="00204089" w:rsidRDefault="00204089" w:rsidP="0020408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4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Derivata</w:t>
            </w:r>
          </w:p>
        </w:tc>
      </w:tr>
      <w:tr w:rsidR="00204089" w:rsidTr="002A0029">
        <w:tc>
          <w:tcPr>
            <w:tcW w:w="3681" w:type="dxa"/>
          </w:tcPr>
          <w:p w:rsidR="00204089" w:rsidRDefault="00AB676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……….</m:t>
                </m:r>
              </m:oMath>
            </m:oMathPara>
          </w:p>
        </w:tc>
        <w:tc>
          <w:tcPr>
            <w:tcW w:w="2361" w:type="dxa"/>
          </w:tcPr>
          <w:p w:rsidR="00204089" w:rsidRDefault="00056F9D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Pr="00056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 w:rsidRPr="00056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040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= </w:t>
            </w:r>
            <w:r w:rsidR="00AB6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B6769" w:rsidRPr="00AB676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014" w:type="dxa"/>
          </w:tcPr>
          <w:p w:rsidR="00204089" w:rsidRDefault="00056F9D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</w:t>
            </w:r>
            <w:r w:rsidR="00204089" w:rsidRPr="002040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56F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04089" w:rsidRPr="002040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04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 w:rsidR="00AB6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AB6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4089" w:rsidTr="002A0029">
        <w:tc>
          <w:tcPr>
            <w:tcW w:w="3681" w:type="dxa"/>
          </w:tcPr>
          <w:p w:rsidR="00204089" w:rsidRDefault="00AB676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+5</m:t>
                </m:r>
              </m:oMath>
            </m:oMathPara>
          </w:p>
        </w:tc>
        <w:tc>
          <w:tcPr>
            <w:tcW w:w="2361" w:type="dxa"/>
          </w:tcPr>
          <w:p w:rsidR="00204089" w:rsidRDefault="0020408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</w:tcPr>
          <w:p w:rsidR="00204089" w:rsidRPr="00204089" w:rsidRDefault="00204089" w:rsidP="00BB52EB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04089" w:rsidTr="002A0029">
        <w:tc>
          <w:tcPr>
            <w:tcW w:w="3681" w:type="dxa"/>
          </w:tcPr>
          <w:p w:rsidR="00204089" w:rsidRDefault="00AB6769" w:rsidP="00081726">
            <w:pPr>
              <w:pStyle w:val="Paragrafoelenco"/>
              <w:spacing w:before="4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2361" w:type="dxa"/>
          </w:tcPr>
          <w:p w:rsidR="00204089" w:rsidRPr="00204089" w:rsidRDefault="00204089" w:rsidP="00081726">
            <w:pPr>
              <w:pStyle w:val="Paragrafoelenco"/>
              <w:spacing w:before="4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3014" w:type="dxa"/>
          </w:tcPr>
          <w:p w:rsidR="00204089" w:rsidRPr="00204089" w:rsidRDefault="00204089" w:rsidP="00081726">
            <w:pPr>
              <w:pStyle w:val="Paragrafoelenco"/>
              <w:spacing w:before="40" w:after="8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56F9D" w:rsidRDefault="00056F9D" w:rsidP="00BB52EB">
      <w:pPr>
        <w:pStyle w:val="Paragrafoelenco"/>
        <w:numPr>
          <w:ilvl w:val="0"/>
          <w:numId w:val="9"/>
        </w:numPr>
        <w:spacing w:before="40" w:after="40"/>
        <w:ind w:left="425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Scrivi la derivata delle seguenti funzioni</w:t>
      </w:r>
      <w:r w:rsidR="00C268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681E" w:rsidRPr="00C2681E" w:rsidRDefault="00C2681E" w:rsidP="00BB52EB">
      <w:pPr>
        <w:pStyle w:val="Paragrafoelenco"/>
        <w:spacing w:before="40" w:after="40"/>
        <w:ind w:left="425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dt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___________</m:t>
          </m:r>
        </m:oMath>
      </m:oMathPara>
    </w:p>
    <w:p w:rsidR="00C2681E" w:rsidRPr="002A0029" w:rsidRDefault="00C2681E" w:rsidP="00BB52EB">
      <w:pPr>
        <w:pStyle w:val="Paragrafoelenco"/>
        <w:spacing w:before="40" w:after="40"/>
        <w:ind w:left="425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B.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dt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___________</m:t>
          </m:r>
        </m:oMath>
      </m:oMathPara>
    </w:p>
    <w:p w:rsidR="002A0029" w:rsidRPr="00C2681E" w:rsidRDefault="002A0029" w:rsidP="00BB52EB">
      <w:pPr>
        <w:pStyle w:val="Paragrafoelenco"/>
        <w:spacing w:before="40" w:after="40"/>
        <w:ind w:left="425"/>
        <w:contextualSpacing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C.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    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+4 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dt       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___________</m:t>
          </m:r>
        </m:oMath>
      </m:oMathPara>
    </w:p>
    <w:sectPr w:rsidR="002A0029" w:rsidRPr="00C2681E" w:rsidSect="005A15B4">
      <w:footerReference w:type="default" r:id="rId7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ED" w:rsidRDefault="003238ED" w:rsidP="00C60E7F">
      <w:r>
        <w:separator/>
      </w:r>
    </w:p>
  </w:endnote>
  <w:endnote w:type="continuationSeparator" w:id="0">
    <w:p w:rsidR="003238ED" w:rsidRDefault="003238ED" w:rsidP="00C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7F" w:rsidRPr="00C60E7F" w:rsidRDefault="00C60E7F">
    <w:pPr>
      <w:pStyle w:val="Pidipagin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Daniela Valenti</w:t>
    </w:r>
    <w:r w:rsidR="005A15B4">
      <w:rPr>
        <w:rFonts w:ascii="Times New Roman" w:hAnsi="Times New Roman" w:cs="Times New Roman"/>
        <w:i/>
        <w:sz w:val="20"/>
        <w:szCs w:val="20"/>
      </w:rPr>
      <w:t xml:space="preserve"> e Claudio Gori Giorgi</w:t>
    </w:r>
    <w:r>
      <w:rPr>
        <w:rFonts w:ascii="Times New Roman" w:hAnsi="Times New Roman" w:cs="Times New Roman"/>
        <w:i/>
        <w:sz w:val="20"/>
        <w:szCs w:val="20"/>
      </w:rPr>
      <w:t>, 20</w:t>
    </w:r>
    <w:r w:rsidR="00E44129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ED" w:rsidRDefault="003238ED" w:rsidP="00C60E7F">
      <w:r>
        <w:separator/>
      </w:r>
    </w:p>
  </w:footnote>
  <w:footnote w:type="continuationSeparator" w:id="0">
    <w:p w:rsidR="003238ED" w:rsidRDefault="003238ED" w:rsidP="00C6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2FC"/>
    <w:multiLevelType w:val="hybridMultilevel"/>
    <w:tmpl w:val="25E8A440"/>
    <w:lvl w:ilvl="0" w:tplc="CD721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F30436"/>
    <w:multiLevelType w:val="hybridMultilevel"/>
    <w:tmpl w:val="25E8A440"/>
    <w:lvl w:ilvl="0" w:tplc="CD721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EC480A"/>
    <w:multiLevelType w:val="hybridMultilevel"/>
    <w:tmpl w:val="6A6C4A10"/>
    <w:lvl w:ilvl="0" w:tplc="981E263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C168A7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0182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24A3"/>
    <w:multiLevelType w:val="hybridMultilevel"/>
    <w:tmpl w:val="67525176"/>
    <w:lvl w:ilvl="0" w:tplc="A852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2534"/>
    <w:multiLevelType w:val="hybridMultilevel"/>
    <w:tmpl w:val="25E8A440"/>
    <w:lvl w:ilvl="0" w:tplc="CD72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3C56"/>
    <w:multiLevelType w:val="hybridMultilevel"/>
    <w:tmpl w:val="3906F876"/>
    <w:lvl w:ilvl="0" w:tplc="7C4A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130C0"/>
    <w:multiLevelType w:val="hybridMultilevel"/>
    <w:tmpl w:val="CB506D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4F4"/>
    <w:multiLevelType w:val="multilevel"/>
    <w:tmpl w:val="67525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138"/>
    <w:multiLevelType w:val="hybridMultilevel"/>
    <w:tmpl w:val="AB24F4C4"/>
    <w:lvl w:ilvl="0" w:tplc="951866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2E5A63"/>
    <w:multiLevelType w:val="hybridMultilevel"/>
    <w:tmpl w:val="700A9D80"/>
    <w:lvl w:ilvl="0" w:tplc="E438C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E"/>
    <w:rsid w:val="00021E84"/>
    <w:rsid w:val="00056F9D"/>
    <w:rsid w:val="0007591E"/>
    <w:rsid w:val="00081726"/>
    <w:rsid w:val="000F7585"/>
    <w:rsid w:val="00101395"/>
    <w:rsid w:val="001354E7"/>
    <w:rsid w:val="001E46A4"/>
    <w:rsid w:val="00204089"/>
    <w:rsid w:val="00211A53"/>
    <w:rsid w:val="002756DE"/>
    <w:rsid w:val="00287758"/>
    <w:rsid w:val="002A0029"/>
    <w:rsid w:val="00316211"/>
    <w:rsid w:val="003238ED"/>
    <w:rsid w:val="003516E2"/>
    <w:rsid w:val="00374CEA"/>
    <w:rsid w:val="003D2082"/>
    <w:rsid w:val="003D6B43"/>
    <w:rsid w:val="003F73B8"/>
    <w:rsid w:val="00413622"/>
    <w:rsid w:val="00492DD5"/>
    <w:rsid w:val="00525073"/>
    <w:rsid w:val="00562646"/>
    <w:rsid w:val="005A15B4"/>
    <w:rsid w:val="005A6992"/>
    <w:rsid w:val="005D4318"/>
    <w:rsid w:val="005D4A19"/>
    <w:rsid w:val="005F531B"/>
    <w:rsid w:val="00627E50"/>
    <w:rsid w:val="006520BB"/>
    <w:rsid w:val="00686D4D"/>
    <w:rsid w:val="00690EA3"/>
    <w:rsid w:val="006B141D"/>
    <w:rsid w:val="006D1692"/>
    <w:rsid w:val="006E6E04"/>
    <w:rsid w:val="007161CA"/>
    <w:rsid w:val="00740FCA"/>
    <w:rsid w:val="007412D4"/>
    <w:rsid w:val="0075262E"/>
    <w:rsid w:val="007637E2"/>
    <w:rsid w:val="007716C8"/>
    <w:rsid w:val="00801049"/>
    <w:rsid w:val="00805B22"/>
    <w:rsid w:val="00851385"/>
    <w:rsid w:val="00867186"/>
    <w:rsid w:val="008D4CBF"/>
    <w:rsid w:val="009838A8"/>
    <w:rsid w:val="009B1E53"/>
    <w:rsid w:val="009B4409"/>
    <w:rsid w:val="009C6703"/>
    <w:rsid w:val="009D3CB6"/>
    <w:rsid w:val="00A15072"/>
    <w:rsid w:val="00A17E00"/>
    <w:rsid w:val="00A41D47"/>
    <w:rsid w:val="00A478DE"/>
    <w:rsid w:val="00A612D8"/>
    <w:rsid w:val="00AA26D0"/>
    <w:rsid w:val="00AB3677"/>
    <w:rsid w:val="00AB6769"/>
    <w:rsid w:val="00AC1BC0"/>
    <w:rsid w:val="00AC7016"/>
    <w:rsid w:val="00AD14A1"/>
    <w:rsid w:val="00AF57A8"/>
    <w:rsid w:val="00B05001"/>
    <w:rsid w:val="00B56B55"/>
    <w:rsid w:val="00B57169"/>
    <w:rsid w:val="00BB52EB"/>
    <w:rsid w:val="00BC7093"/>
    <w:rsid w:val="00BC77FE"/>
    <w:rsid w:val="00BD4A74"/>
    <w:rsid w:val="00BE7B93"/>
    <w:rsid w:val="00C02127"/>
    <w:rsid w:val="00C17F47"/>
    <w:rsid w:val="00C2681E"/>
    <w:rsid w:val="00C60E7F"/>
    <w:rsid w:val="00C77256"/>
    <w:rsid w:val="00CB2E72"/>
    <w:rsid w:val="00D872EB"/>
    <w:rsid w:val="00DB3C4D"/>
    <w:rsid w:val="00DE1A6A"/>
    <w:rsid w:val="00E13F7D"/>
    <w:rsid w:val="00E44129"/>
    <w:rsid w:val="00E673E8"/>
    <w:rsid w:val="00ED2442"/>
    <w:rsid w:val="00EF7F03"/>
    <w:rsid w:val="00F00E4F"/>
    <w:rsid w:val="00F3285E"/>
    <w:rsid w:val="00F4697F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23E"/>
  <w15:chartTrackingRefBased/>
  <w15:docId w15:val="{8A591BD7-51D4-7E46-8B78-F4E6BB4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E4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00E4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E7F"/>
  </w:style>
  <w:style w:type="paragraph" w:styleId="Pidipagina">
    <w:name w:val="footer"/>
    <w:basedOn w:val="Normale"/>
    <w:link w:val="PidipaginaCarattere"/>
    <w:uiPriority w:val="99"/>
    <w:unhideWhenUsed/>
    <w:rsid w:val="00C60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2023-05-14T14:42:00Z</dcterms:created>
  <dcterms:modified xsi:type="dcterms:W3CDTF">2023-05-16T17:10:00Z</dcterms:modified>
</cp:coreProperties>
</file>