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53" w:rsidRDefault="00C43B1D" w:rsidP="001073A5">
      <w:pPr>
        <w:tabs>
          <w:tab w:val="right" w:pos="9633"/>
        </w:tabs>
        <w:spacing w:after="120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5927259</wp:posOffset>
            </wp:positionH>
            <wp:positionV relativeFrom="margin">
              <wp:posOffset>-56293</wp:posOffset>
            </wp:positionV>
            <wp:extent cx="2701925" cy="2159635"/>
            <wp:effectExtent l="25400" t="25400" r="28575" b="2476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7-14 alle 09.10.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15963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4DB" w:rsidRPr="001073A5" w:rsidRDefault="00420031" w:rsidP="001073A5">
      <w:pPr>
        <w:tabs>
          <w:tab w:val="right" w:pos="9633"/>
        </w:tabs>
        <w:spacing w:after="120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Piano cartesiano. </w:t>
      </w:r>
      <w:r w:rsidR="00783806"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Verifica</w:t>
      </w:r>
      <w:r w:rsidR="001073A5" w:rsidRPr="001073A5"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D44AFF" w:rsidRPr="001073A5" w:rsidRDefault="00420031" w:rsidP="000A7653">
      <w:pPr>
        <w:spacing w:line="276" w:lineRule="auto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Risolvi i seguenti quesiti, a partire dai punti indicati nell</w:t>
      </w:r>
      <w:r w:rsidR="006C10DA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figur</w:t>
      </w:r>
      <w:r w:rsidR="006C10DA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qui </w:t>
      </w:r>
      <w:r w:rsidR="006C10DA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 fianco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0A765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A662D4" w:rsidRDefault="00D44AFF" w:rsidP="000A7653">
      <w:pPr>
        <w:spacing w:line="276" w:lineRule="auto"/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a. </w:t>
      </w:r>
      <w:r w:rsidR="006C10DA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Scrivi qui sotto</w:t>
      </w:r>
      <w:r w:rsidR="00D02DEB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le coordinate dei punti </w:t>
      </w:r>
      <w:r w:rsidR="006C10DA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A, B, C, D</w:t>
      </w:r>
      <w:r w:rsidR="000A765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 E, F</w:t>
      </w:r>
      <w:r w:rsidR="00185112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C10DA" w:rsidRPr="001073A5" w:rsidRDefault="006C10DA" w:rsidP="000A7653">
      <w:pPr>
        <w:spacing w:before="240"/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…………………………………………………………………………….</w:t>
      </w:r>
    </w:p>
    <w:p w:rsidR="00D44AFF" w:rsidRPr="001073A5" w:rsidRDefault="00D44AFF" w:rsidP="000A7653">
      <w:pPr>
        <w:spacing w:line="276" w:lineRule="auto"/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b. Scambia l’ascissa con l’ordinata del punto </w:t>
      </w:r>
      <w:r w:rsidR="000A765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; quale punto ottieni?</w:t>
      </w:r>
      <w:r w:rsidR="004C1361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…..</w:t>
      </w:r>
    </w:p>
    <w:p w:rsidR="00D44AFF" w:rsidRDefault="006C10DA" w:rsidP="000A7653">
      <w:pPr>
        <w:spacing w:line="276" w:lineRule="auto"/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. Cambia il segno </w:t>
      </w:r>
      <w:r w:rsidR="00783806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all’ascissa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del punto </w:t>
      </w:r>
      <w:r w:rsidR="000A765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; quale punto ottieni?</w:t>
      </w:r>
      <w:r w:rsidR="004C1361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....</w:t>
      </w:r>
      <w:r w:rsidR="000A765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...</w:t>
      </w:r>
      <w:r w:rsidR="00D44AFF"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A7653" w:rsidRPr="00783806" w:rsidRDefault="006C10DA" w:rsidP="000D651E">
      <w:pPr>
        <w:spacing w:after="240" w:line="276" w:lineRule="auto"/>
        <w:ind w:left="284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d. Cambia il segno </w:t>
      </w:r>
      <w: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all’</w:t>
      </w:r>
      <w: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ordinata</w:t>
      </w: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del punto</w:t>
      </w:r>
      <w:r w:rsidR="000A765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</w:t>
      </w: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; quale punto ottieni?</w:t>
      </w:r>
      <w: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....</w:t>
      </w:r>
      <w:r w:rsidRPr="001073A5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D651E" w:rsidRDefault="00C43B1D" w:rsidP="001220C3">
      <w:pPr>
        <w:spacing w:before="120"/>
        <w:ind w:left="284" w:hanging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5911605</wp:posOffset>
            </wp:positionH>
            <wp:positionV relativeFrom="margin">
              <wp:posOffset>2451391</wp:posOffset>
            </wp:positionV>
            <wp:extent cx="3048000" cy="2975610"/>
            <wp:effectExtent l="25400" t="25400" r="25400" b="215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7-14 alle 09.43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7561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894" w:rsidRDefault="00B051C5" w:rsidP="001220C3">
      <w:pPr>
        <w:spacing w:before="120"/>
        <w:ind w:left="284" w:hanging="284"/>
        <w:rPr>
          <w:sz w:val="28"/>
          <w:szCs w:val="28"/>
        </w:rPr>
      </w:pPr>
      <w:r w:rsidRPr="00B051C5">
        <w:rPr>
          <w:sz w:val="28"/>
          <w:szCs w:val="28"/>
        </w:rPr>
        <w:t>2</w:t>
      </w:r>
      <w:r w:rsidR="0088324E" w:rsidRPr="00B051C5">
        <w:rPr>
          <w:sz w:val="28"/>
          <w:szCs w:val="28"/>
        </w:rPr>
        <w:t xml:space="preserve">. </w:t>
      </w:r>
      <w:r w:rsidR="000A7653">
        <w:rPr>
          <w:sz w:val="28"/>
          <w:szCs w:val="28"/>
        </w:rPr>
        <w:t>Risolvi i seguenti quesiti a partire dai punti elencati qui sotto</w:t>
      </w:r>
    </w:p>
    <w:p w:rsidR="000A7653" w:rsidRDefault="000A7653" w:rsidP="000A7653">
      <w:pPr>
        <w:spacing w:before="120" w:after="120"/>
        <w:ind w:left="284" w:hanging="284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,-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  <w:r w:rsidRPr="00B30B8C">
        <w:rPr>
          <w:sz w:val="28"/>
          <w:szCs w:val="28"/>
        </w:rPr>
        <w:t xml:space="preserve"> , </w:t>
      </w:r>
      <w:r>
        <w:rPr>
          <w:sz w:val="28"/>
          <w:szCs w:val="28"/>
        </w:rPr>
        <w:t>N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</m:t>
        </m:r>
      </m:oMath>
      <w:r w:rsidRPr="00B30B8C">
        <w:rPr>
          <w:sz w:val="28"/>
          <w:szCs w:val="28"/>
        </w:rPr>
        <w:t xml:space="preserve">  </w:t>
      </w:r>
      <w:r>
        <w:rPr>
          <w:sz w:val="28"/>
          <w:szCs w:val="28"/>
        </w:rPr>
        <w:t>P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,-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</m:t>
        </m:r>
      </m:oMath>
      <w:r>
        <w:rPr>
          <w:sz w:val="28"/>
          <w:szCs w:val="28"/>
        </w:rPr>
        <w:t>Q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B30B8C">
        <w:rPr>
          <w:sz w:val="28"/>
          <w:szCs w:val="28"/>
        </w:rPr>
        <w:t xml:space="preserve"> , </w:t>
      </w:r>
      <w:r>
        <w:rPr>
          <w:sz w:val="28"/>
          <w:szCs w:val="28"/>
        </w:rPr>
        <w:t>R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B30B8C">
        <w:rPr>
          <w:sz w:val="28"/>
          <w:szCs w:val="28"/>
        </w:rPr>
        <w:t xml:space="preserve">  , </w:t>
      </w:r>
      <w:r>
        <w:rPr>
          <w:sz w:val="28"/>
          <w:szCs w:val="28"/>
        </w:rPr>
        <w:t>S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 0</m:t>
            </m:r>
          </m:e>
        </m:d>
      </m:oMath>
      <w:r w:rsidRPr="00B30B8C">
        <w:rPr>
          <w:sz w:val="28"/>
          <w:szCs w:val="28"/>
        </w:rPr>
        <w:t xml:space="preserve"> </w:t>
      </w:r>
    </w:p>
    <w:p w:rsidR="001514DB" w:rsidRDefault="00E91894" w:rsidP="000A7653">
      <w:pPr>
        <w:spacing w:after="12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F2818">
        <w:rPr>
          <w:sz w:val="28"/>
          <w:szCs w:val="28"/>
        </w:rPr>
        <w:t xml:space="preserve">Rappresenta </w:t>
      </w:r>
      <w:r w:rsidR="000D651E">
        <w:rPr>
          <w:sz w:val="28"/>
          <w:szCs w:val="28"/>
        </w:rPr>
        <w:t>M, N, P, Q, R, S</w:t>
      </w:r>
      <w:r w:rsidR="008F2818">
        <w:rPr>
          <w:sz w:val="28"/>
          <w:szCs w:val="28"/>
        </w:rPr>
        <w:t xml:space="preserve"> nel riferimento </w:t>
      </w:r>
      <w:r w:rsidR="000D651E">
        <w:rPr>
          <w:sz w:val="28"/>
          <w:szCs w:val="28"/>
        </w:rPr>
        <w:t>d</w:t>
      </w:r>
      <w:r w:rsidR="000A7653">
        <w:rPr>
          <w:sz w:val="28"/>
          <w:szCs w:val="28"/>
        </w:rPr>
        <w:t>ella figura a fianco</w:t>
      </w:r>
      <w:r w:rsidR="008F2818">
        <w:rPr>
          <w:sz w:val="28"/>
          <w:szCs w:val="28"/>
        </w:rPr>
        <w:t>.</w:t>
      </w:r>
    </w:p>
    <w:p w:rsidR="00473138" w:rsidRPr="00134B1E" w:rsidRDefault="00783806" w:rsidP="000A7653">
      <w:pPr>
        <w:spacing w:after="120"/>
        <w:ind w:left="142"/>
        <w:rPr>
          <w:sz w:val="28"/>
          <w:szCs w:val="28"/>
        </w:rPr>
      </w:pPr>
      <w:r>
        <w:rPr>
          <w:sz w:val="28"/>
          <w:szCs w:val="28"/>
        </w:rPr>
        <w:t>b</w:t>
      </w:r>
      <w:r w:rsidR="00473138">
        <w:rPr>
          <w:sz w:val="28"/>
          <w:szCs w:val="28"/>
        </w:rPr>
        <w:t xml:space="preserve">. Puoi dire se </w:t>
      </w:r>
      <w:r w:rsidR="00C43B1D">
        <w:rPr>
          <w:sz w:val="28"/>
          <w:szCs w:val="28"/>
        </w:rPr>
        <w:t>N</w:t>
      </w:r>
      <w:r w:rsidR="00473138">
        <w:rPr>
          <w:sz w:val="28"/>
          <w:szCs w:val="28"/>
        </w:rPr>
        <w:t xml:space="preserve"> è </w:t>
      </w:r>
      <w:r>
        <w:rPr>
          <w:sz w:val="28"/>
          <w:szCs w:val="28"/>
        </w:rPr>
        <w:t xml:space="preserve">a </w:t>
      </w:r>
      <w:r w:rsidR="00C43B1D">
        <w:rPr>
          <w:sz w:val="28"/>
          <w:szCs w:val="28"/>
        </w:rPr>
        <w:t>sini</w:t>
      </w:r>
      <w:r>
        <w:rPr>
          <w:sz w:val="28"/>
          <w:szCs w:val="28"/>
        </w:rPr>
        <w:t>stra dell</w:t>
      </w:r>
      <w:r w:rsidR="00473138">
        <w:rPr>
          <w:sz w:val="28"/>
          <w:szCs w:val="28"/>
        </w:rPr>
        <w:t>’asse delle</w:t>
      </w:r>
      <w:r w:rsidR="00473138" w:rsidRPr="000A7653">
        <w:rPr>
          <w:sz w:val="28"/>
          <w:szCs w:val="28"/>
        </w:rPr>
        <w:t xml:space="preserve"> </w:t>
      </w:r>
      <w:r w:rsidRPr="000A7653">
        <w:rPr>
          <w:i/>
          <w:sz w:val="28"/>
          <w:szCs w:val="28"/>
        </w:rPr>
        <w:t>y</w:t>
      </w:r>
      <w:r w:rsidR="00473138">
        <w:rPr>
          <w:sz w:val="28"/>
          <w:szCs w:val="28"/>
        </w:rPr>
        <w:t xml:space="preserve"> senza rappresentar</w:t>
      </w:r>
      <w:r>
        <w:rPr>
          <w:sz w:val="28"/>
          <w:szCs w:val="28"/>
        </w:rPr>
        <w:t>lo</w:t>
      </w:r>
      <w:r w:rsidR="00473138">
        <w:rPr>
          <w:sz w:val="28"/>
          <w:szCs w:val="28"/>
        </w:rPr>
        <w:t xml:space="preserve"> sul piano? </w:t>
      </w:r>
      <w:r w:rsidR="00C43B1D">
        <w:rPr>
          <w:sz w:val="28"/>
          <w:szCs w:val="28"/>
        </w:rPr>
        <w:t xml:space="preserve"> </w:t>
      </w:r>
    </w:p>
    <w:p w:rsidR="000A7653" w:rsidRDefault="00B30B8C" w:rsidP="000A7653">
      <w:pPr>
        <w:spacing w:before="60"/>
        <w:ind w:left="426"/>
        <w:rPr>
          <w:sz w:val="28"/>
          <w:szCs w:val="28"/>
        </w:rPr>
      </w:pPr>
      <w:r w:rsidRPr="000A7653">
        <w:rPr>
          <w:sz w:val="28"/>
          <w:szCs w:val="28"/>
          <w:bdr w:val="single" w:sz="4" w:space="0" w:color="auto"/>
        </w:rPr>
        <w:t>Sì</w:t>
      </w:r>
      <w:r>
        <w:rPr>
          <w:sz w:val="28"/>
          <w:szCs w:val="28"/>
        </w:rPr>
        <w:t xml:space="preserve">  </w:t>
      </w:r>
      <w:r w:rsidR="000A7653">
        <w:rPr>
          <w:sz w:val="28"/>
          <w:szCs w:val="28"/>
        </w:rPr>
        <w:t xml:space="preserve"> </w:t>
      </w:r>
      <w:r w:rsidRPr="000A7653">
        <w:rPr>
          <w:sz w:val="28"/>
          <w:szCs w:val="28"/>
          <w:bdr w:val="single" w:sz="4" w:space="0" w:color="auto"/>
        </w:rPr>
        <w:t>No</w:t>
      </w:r>
      <w:r>
        <w:rPr>
          <w:sz w:val="28"/>
          <w:szCs w:val="28"/>
        </w:rPr>
        <w:t xml:space="preserve"> </w:t>
      </w:r>
    </w:p>
    <w:p w:rsidR="00B30B8C" w:rsidRDefault="00B30B8C" w:rsidP="000A7653">
      <w:pPr>
        <w:spacing w:before="60"/>
        <w:ind w:left="426"/>
        <w:rPr>
          <w:sz w:val="28"/>
          <w:szCs w:val="28"/>
        </w:rPr>
      </w:pPr>
      <w:r>
        <w:rPr>
          <w:sz w:val="28"/>
          <w:szCs w:val="28"/>
        </w:rPr>
        <w:t>Perché………………………………………………………………………..</w:t>
      </w:r>
    </w:p>
    <w:p w:rsidR="00783806" w:rsidRDefault="00783806" w:rsidP="000A7653">
      <w:pPr>
        <w:spacing w:before="60"/>
        <w:ind w:left="142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. Puoi dire in quale quadrante si trova  </w:t>
      </w:r>
      <w:r w:rsidR="00C43B1D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 xml:space="preserve"> senza rappresentar</w:t>
      </w:r>
      <w:r>
        <w:rPr>
          <w:sz w:val="28"/>
          <w:szCs w:val="28"/>
        </w:rPr>
        <w:t xml:space="preserve">lo </w:t>
      </w:r>
      <w:r>
        <w:rPr>
          <w:sz w:val="28"/>
          <w:szCs w:val="28"/>
        </w:rPr>
        <w:t>sul piano?</w:t>
      </w:r>
    </w:p>
    <w:p w:rsidR="000A7653" w:rsidRDefault="00783806" w:rsidP="000A7653">
      <w:pPr>
        <w:spacing w:before="6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653">
        <w:rPr>
          <w:sz w:val="28"/>
          <w:szCs w:val="28"/>
          <w:bdr w:val="single" w:sz="4" w:space="0" w:color="auto"/>
        </w:rPr>
        <w:t>Sì</w:t>
      </w:r>
      <w:r>
        <w:rPr>
          <w:sz w:val="28"/>
          <w:szCs w:val="28"/>
        </w:rPr>
        <w:t xml:space="preserve">  </w:t>
      </w:r>
      <w:r w:rsidRPr="000A7653">
        <w:rPr>
          <w:sz w:val="28"/>
          <w:szCs w:val="28"/>
          <w:bdr w:val="single" w:sz="4" w:space="0" w:color="auto"/>
        </w:rPr>
        <w:t>No</w:t>
      </w:r>
      <w:r>
        <w:rPr>
          <w:sz w:val="28"/>
          <w:szCs w:val="28"/>
        </w:rPr>
        <w:t xml:space="preserve"> </w:t>
      </w:r>
    </w:p>
    <w:p w:rsidR="00783806" w:rsidRPr="00134B1E" w:rsidRDefault="00783806" w:rsidP="000A7653">
      <w:pPr>
        <w:spacing w:before="60"/>
        <w:ind w:left="426"/>
        <w:rPr>
          <w:sz w:val="28"/>
          <w:szCs w:val="28"/>
        </w:rPr>
      </w:pPr>
      <w:r>
        <w:rPr>
          <w:sz w:val="28"/>
          <w:szCs w:val="28"/>
        </w:rPr>
        <w:t>Perché………………………………………………………………………..</w:t>
      </w:r>
    </w:p>
    <w:sectPr w:rsidR="00783806" w:rsidRPr="00134B1E" w:rsidSect="006C10DA">
      <w:footerReference w:type="default" r:id="rId8"/>
      <w:pgSz w:w="16817" w:h="11901" w:orient="landscape"/>
      <w:pgMar w:top="1134" w:right="1134" w:bottom="1134" w:left="1134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59" w:rsidRDefault="00936D59" w:rsidP="009B4FFD">
      <w:r>
        <w:separator/>
      </w:r>
    </w:p>
  </w:endnote>
  <w:endnote w:type="continuationSeparator" w:id="0">
    <w:p w:rsidR="00936D59" w:rsidRDefault="00936D59" w:rsidP="009B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SimSun">
    <w:altName w:val="Calibri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4C" w:rsidRPr="005E4744" w:rsidRDefault="00F02D4C" w:rsidP="00F02D4C">
    <w:pPr>
      <w:pStyle w:val="Pidipagina"/>
      <w:rPr>
        <w:i/>
      </w:rPr>
    </w:pPr>
    <w:r w:rsidRPr="005E4744">
      <w:rPr>
        <w:i/>
      </w:rPr>
      <w:t>Bruna Cavallaro, 2020</w:t>
    </w:r>
  </w:p>
  <w:p w:rsidR="00F02D4C" w:rsidRPr="00F02D4C" w:rsidRDefault="00F02D4C" w:rsidP="00F02D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59" w:rsidRDefault="00936D59" w:rsidP="009B4FFD">
      <w:r>
        <w:separator/>
      </w:r>
    </w:p>
  </w:footnote>
  <w:footnote w:type="continuationSeparator" w:id="0">
    <w:p w:rsidR="00936D59" w:rsidRDefault="00936D59" w:rsidP="009B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it-IT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B"/>
    <w:rsid w:val="000116AB"/>
    <w:rsid w:val="00024A85"/>
    <w:rsid w:val="000A7653"/>
    <w:rsid w:val="000D651E"/>
    <w:rsid w:val="001073A5"/>
    <w:rsid w:val="00107947"/>
    <w:rsid w:val="001220C3"/>
    <w:rsid w:val="00134B1E"/>
    <w:rsid w:val="001514DB"/>
    <w:rsid w:val="00164202"/>
    <w:rsid w:val="00185112"/>
    <w:rsid w:val="001F2E85"/>
    <w:rsid w:val="00216DA3"/>
    <w:rsid w:val="00240004"/>
    <w:rsid w:val="002E1A36"/>
    <w:rsid w:val="0035218A"/>
    <w:rsid w:val="003B69C8"/>
    <w:rsid w:val="003C5D26"/>
    <w:rsid w:val="003F2AF2"/>
    <w:rsid w:val="00413F76"/>
    <w:rsid w:val="00420031"/>
    <w:rsid w:val="00443C35"/>
    <w:rsid w:val="004604A3"/>
    <w:rsid w:val="00471524"/>
    <w:rsid w:val="00473138"/>
    <w:rsid w:val="00473EE3"/>
    <w:rsid w:val="004950AB"/>
    <w:rsid w:val="004B6132"/>
    <w:rsid w:val="004C1361"/>
    <w:rsid w:val="004C78D1"/>
    <w:rsid w:val="004D50E3"/>
    <w:rsid w:val="004E0211"/>
    <w:rsid w:val="00523A27"/>
    <w:rsid w:val="00550110"/>
    <w:rsid w:val="00582CE8"/>
    <w:rsid w:val="005A60A6"/>
    <w:rsid w:val="005D04C9"/>
    <w:rsid w:val="005E4744"/>
    <w:rsid w:val="006214AA"/>
    <w:rsid w:val="00635F75"/>
    <w:rsid w:val="00663C63"/>
    <w:rsid w:val="006C10DA"/>
    <w:rsid w:val="006D55BB"/>
    <w:rsid w:val="007011A3"/>
    <w:rsid w:val="00780E61"/>
    <w:rsid w:val="00783806"/>
    <w:rsid w:val="00786EA9"/>
    <w:rsid w:val="00791A55"/>
    <w:rsid w:val="007A3841"/>
    <w:rsid w:val="007C1D3D"/>
    <w:rsid w:val="007E6B95"/>
    <w:rsid w:val="00875206"/>
    <w:rsid w:val="0088324E"/>
    <w:rsid w:val="00884FCA"/>
    <w:rsid w:val="008B02AC"/>
    <w:rsid w:val="008F2818"/>
    <w:rsid w:val="00930680"/>
    <w:rsid w:val="00936D59"/>
    <w:rsid w:val="009A692E"/>
    <w:rsid w:val="009B4FFD"/>
    <w:rsid w:val="00A338D4"/>
    <w:rsid w:val="00A34D31"/>
    <w:rsid w:val="00A45DBE"/>
    <w:rsid w:val="00A662D4"/>
    <w:rsid w:val="00A9434D"/>
    <w:rsid w:val="00B051C5"/>
    <w:rsid w:val="00B30B8C"/>
    <w:rsid w:val="00B3791B"/>
    <w:rsid w:val="00C43B1D"/>
    <w:rsid w:val="00C93C9D"/>
    <w:rsid w:val="00CD00FA"/>
    <w:rsid w:val="00CD0890"/>
    <w:rsid w:val="00D02DEB"/>
    <w:rsid w:val="00D1154C"/>
    <w:rsid w:val="00D16AC1"/>
    <w:rsid w:val="00D4106F"/>
    <w:rsid w:val="00D44A8D"/>
    <w:rsid w:val="00D44AFF"/>
    <w:rsid w:val="00D76617"/>
    <w:rsid w:val="00DD1B89"/>
    <w:rsid w:val="00E15583"/>
    <w:rsid w:val="00E9150C"/>
    <w:rsid w:val="00E91894"/>
    <w:rsid w:val="00EB0FD4"/>
    <w:rsid w:val="00F02D4C"/>
    <w:rsid w:val="00F44D14"/>
    <w:rsid w:val="00F63395"/>
    <w:rsid w:val="00F96E9F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BDD7"/>
  <w15:docId w15:val="{227A506C-7A86-7344-851D-6C8FFC0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5A60A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B4FF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FF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2020-07-13T16:36:00Z</dcterms:created>
  <dcterms:modified xsi:type="dcterms:W3CDTF">2020-07-14T07:45:00Z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2020-04-29T17:40:49Z</dcterms:created>
  <dc:creator/>
  <dc:description/>
  <dc:language>en-US</dc:language>
  <cp:lastModifiedBy/>
  <dcterms:modified xsi:type="dcterms:W3CDTF">2020-05-02T12:14:55Z</dcterms:modified>
  <cp:revision>16</cp:revision>
  <dc:subject/>
  <dc:title/>
</cp:coreProperties>
</file>